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42B6" w14:textId="049A96BB" w:rsidR="00BD2CC2" w:rsidRDefault="00BE4D20" w:rsidP="00731A4A">
      <w:pPr>
        <w:jc w:val="center"/>
        <w:rPr>
          <w:rFonts w:ascii="Palatino Linotype" w:hAnsi="Palatino Linotype"/>
          <w:b/>
          <w:bCs/>
          <w:color w:val="FF0000"/>
          <w:sz w:val="28"/>
          <w:szCs w:val="28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</w:rPr>
        <w:t>DECEMBER</w:t>
      </w:r>
      <w:r w:rsidR="00D65735">
        <w:rPr>
          <w:rFonts w:ascii="Palatino Linotype" w:hAnsi="Palatino Linotype"/>
          <w:b/>
          <w:bCs/>
          <w:color w:val="FF0000"/>
          <w:sz w:val="28"/>
          <w:szCs w:val="28"/>
        </w:rPr>
        <w:t xml:space="preserve"> </w:t>
      </w:r>
      <w:r>
        <w:rPr>
          <w:rFonts w:ascii="Palatino Linotype" w:hAnsi="Palatino Linotype"/>
          <w:b/>
          <w:bCs/>
          <w:color w:val="FF0000"/>
          <w:sz w:val="28"/>
          <w:szCs w:val="28"/>
        </w:rPr>
        <w:t>– JANUARY 2026 – FEBRUARY 2026</w:t>
      </w:r>
    </w:p>
    <w:p w14:paraId="28D54A7A" w14:textId="554F960D" w:rsidR="002C6804" w:rsidRPr="00221DF7" w:rsidRDefault="00D15808" w:rsidP="0064164D">
      <w:pPr>
        <w:jc w:val="both"/>
        <w:rPr>
          <w:rFonts w:ascii="Palatino Linotype" w:hAnsi="Palatino Linotype"/>
          <w:b/>
          <w:bCs/>
        </w:rPr>
      </w:pPr>
      <w:r w:rsidRPr="00221DF7">
        <w:rPr>
          <w:rFonts w:ascii="Palatino Linotype" w:hAnsi="Palatino Linotype"/>
          <w:b/>
          <w:bCs/>
        </w:rPr>
        <w:t>DEC</w:t>
      </w:r>
      <w:r w:rsidR="002C6804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>4</w:t>
      </w:r>
      <w:r w:rsidR="002C6804" w:rsidRPr="00221DF7">
        <w:rPr>
          <w:rFonts w:ascii="Palatino Linotype" w:hAnsi="Palatino Linotype"/>
          <w:b/>
          <w:bCs/>
        </w:rPr>
        <w:tab/>
      </w:r>
      <w:r w:rsidR="002C6804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>ST. BARBARA-CEMETERY</w:t>
      </w:r>
      <w:r w:rsidR="00E527FB" w:rsidRPr="00221DF7">
        <w:rPr>
          <w:rFonts w:ascii="Palatino Linotype" w:hAnsi="Palatino Linotype"/>
          <w:b/>
          <w:bCs/>
        </w:rPr>
        <w:tab/>
      </w:r>
      <w:r w:rsidR="00E527FB" w:rsidRPr="00221DF7">
        <w:rPr>
          <w:rFonts w:ascii="Palatino Linotype" w:hAnsi="Palatino Linotype"/>
          <w:b/>
          <w:bCs/>
        </w:rPr>
        <w:tab/>
      </w:r>
      <w:r w:rsidR="00E527FB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ab/>
      </w:r>
      <w:r w:rsidR="009A3EC9" w:rsidRPr="00221DF7">
        <w:rPr>
          <w:rFonts w:ascii="Palatino Linotype" w:hAnsi="Palatino Linotype"/>
          <w:b/>
          <w:bCs/>
        </w:rPr>
        <w:t>9</w:t>
      </w:r>
      <w:r w:rsidR="007B5B56" w:rsidRPr="00221DF7">
        <w:rPr>
          <w:rFonts w:ascii="Palatino Linotype" w:hAnsi="Palatino Linotype"/>
          <w:b/>
          <w:bCs/>
        </w:rPr>
        <w:t xml:space="preserve"> a.m.</w:t>
      </w:r>
      <w:r w:rsidR="002C6804" w:rsidRPr="00221DF7">
        <w:rPr>
          <w:rFonts w:ascii="Palatino Linotype" w:hAnsi="Palatino Linotype"/>
          <w:b/>
          <w:bCs/>
        </w:rPr>
        <w:tab/>
      </w:r>
      <w:r w:rsidR="00135A6A" w:rsidRPr="00221DF7">
        <w:rPr>
          <w:rFonts w:ascii="Palatino Linotype" w:hAnsi="Palatino Linotype"/>
          <w:b/>
          <w:bCs/>
        </w:rPr>
        <w:t xml:space="preserve">            </w:t>
      </w:r>
    </w:p>
    <w:p w14:paraId="513C577D" w14:textId="559C8DAB" w:rsidR="00680279" w:rsidRPr="00221DF7" w:rsidRDefault="009A3EC9" w:rsidP="00680279">
      <w:pPr>
        <w:jc w:val="both"/>
        <w:rPr>
          <w:rFonts w:ascii="Palatino Linotype" w:hAnsi="Palatino Linotype"/>
          <w:b/>
          <w:bCs/>
        </w:rPr>
      </w:pPr>
      <w:r w:rsidRPr="00221DF7">
        <w:rPr>
          <w:rFonts w:ascii="Palatino Linotype" w:hAnsi="Palatino Linotype"/>
          <w:b/>
          <w:bCs/>
        </w:rPr>
        <w:t>DEC</w:t>
      </w:r>
      <w:r w:rsidR="00680279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>6</w:t>
      </w:r>
      <w:r w:rsidR="00680279" w:rsidRPr="00221DF7">
        <w:rPr>
          <w:rFonts w:ascii="Palatino Linotype" w:hAnsi="Palatino Linotype"/>
          <w:b/>
          <w:bCs/>
        </w:rPr>
        <w:tab/>
      </w:r>
      <w:r w:rsidR="00680279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>ST. NIKOLAOS</w:t>
      </w:r>
      <w:r w:rsidR="00680279" w:rsidRPr="00221DF7">
        <w:rPr>
          <w:rFonts w:ascii="Palatino Linotype" w:hAnsi="Palatino Linotype"/>
          <w:b/>
          <w:bCs/>
        </w:rPr>
        <w:t xml:space="preserve"> –CEMETERY</w:t>
      </w:r>
      <w:r w:rsidR="00680279" w:rsidRPr="00221DF7">
        <w:rPr>
          <w:rFonts w:ascii="Palatino Linotype" w:hAnsi="Palatino Linotype"/>
          <w:b/>
          <w:bCs/>
        </w:rPr>
        <w:tab/>
      </w:r>
      <w:r w:rsidR="00680279" w:rsidRPr="00221DF7">
        <w:rPr>
          <w:rFonts w:ascii="Palatino Linotype" w:hAnsi="Palatino Linotype"/>
          <w:b/>
          <w:bCs/>
        </w:rPr>
        <w:tab/>
      </w:r>
      <w:r w:rsidR="00680279" w:rsidRPr="00221DF7">
        <w:rPr>
          <w:rFonts w:ascii="Palatino Linotype" w:hAnsi="Palatino Linotype"/>
          <w:b/>
          <w:bCs/>
        </w:rPr>
        <w:tab/>
        <w:t>9 a.m.</w:t>
      </w:r>
    </w:p>
    <w:p w14:paraId="5C80CC37" w14:textId="21308716" w:rsidR="00453091" w:rsidRPr="00ED6050" w:rsidRDefault="007504C2" w:rsidP="002C680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DEC</w:t>
      </w:r>
      <w:r w:rsidR="00453091" w:rsidRPr="00ED605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7</w:t>
      </w:r>
      <w:r w:rsidR="00453091" w:rsidRPr="00ED6050">
        <w:rPr>
          <w:rFonts w:ascii="Palatino Linotype" w:hAnsi="Palatino Linotype"/>
        </w:rPr>
        <w:tab/>
      </w:r>
      <w:r w:rsidR="0086452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10</w:t>
      </w:r>
      <w:r w:rsidRPr="007504C2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</w:t>
      </w:r>
      <w:r w:rsidR="001240F9">
        <w:rPr>
          <w:rFonts w:ascii="Palatino Linotype" w:hAnsi="Palatino Linotype"/>
        </w:rPr>
        <w:t xml:space="preserve"> </w:t>
      </w:r>
      <w:r w:rsidR="00ED6050">
        <w:rPr>
          <w:rFonts w:ascii="Palatino Linotype" w:hAnsi="Palatino Linotype"/>
        </w:rPr>
        <w:t xml:space="preserve">SUNDAY </w:t>
      </w:r>
      <w:r w:rsidR="001240F9">
        <w:rPr>
          <w:rFonts w:ascii="Palatino Linotype" w:hAnsi="Palatino Linotype"/>
        </w:rPr>
        <w:t>OF LUKE</w:t>
      </w:r>
      <w:r w:rsidR="001240F9">
        <w:rPr>
          <w:rFonts w:ascii="Palatino Linotype" w:hAnsi="Palatino Linotype"/>
        </w:rPr>
        <w:tab/>
      </w:r>
      <w:r w:rsidR="00F65135">
        <w:rPr>
          <w:rFonts w:ascii="Palatino Linotype" w:hAnsi="Palatino Linotype"/>
        </w:rPr>
        <w:t xml:space="preserve"> </w:t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02546D" w:rsidRPr="00ED6050">
        <w:rPr>
          <w:rFonts w:ascii="Palatino Linotype" w:hAnsi="Palatino Linotype"/>
        </w:rPr>
        <w:tab/>
      </w:r>
      <w:r w:rsidR="00F65135">
        <w:rPr>
          <w:rFonts w:ascii="Palatino Linotype" w:hAnsi="Palatino Linotype"/>
        </w:rPr>
        <w:t xml:space="preserve">9 </w:t>
      </w:r>
      <w:r w:rsidR="0092744D" w:rsidRPr="00ED6050">
        <w:rPr>
          <w:rFonts w:ascii="Palatino Linotype" w:hAnsi="Palatino Linotype"/>
        </w:rPr>
        <w:t>a</w:t>
      </w:r>
      <w:r w:rsidR="00D44C4C" w:rsidRPr="00ED6050">
        <w:rPr>
          <w:rFonts w:ascii="Palatino Linotype" w:hAnsi="Palatino Linotype"/>
        </w:rPr>
        <w:t>.m.</w:t>
      </w:r>
    </w:p>
    <w:p w14:paraId="04C4991A" w14:textId="4A95C86B" w:rsidR="00453091" w:rsidRPr="00221DF7" w:rsidRDefault="00BD44E5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221DF7">
        <w:rPr>
          <w:rFonts w:ascii="Palatino Linotype" w:hAnsi="Palatino Linotype"/>
          <w:b/>
          <w:bCs/>
        </w:rPr>
        <w:t>DEC</w:t>
      </w:r>
      <w:r w:rsidR="00453091" w:rsidRPr="00221DF7">
        <w:rPr>
          <w:rFonts w:ascii="Palatino Linotype" w:hAnsi="Palatino Linotype"/>
          <w:b/>
          <w:bCs/>
        </w:rPr>
        <w:tab/>
      </w:r>
      <w:r w:rsidR="00DE36F9" w:rsidRPr="00221DF7">
        <w:rPr>
          <w:rFonts w:ascii="Palatino Linotype" w:hAnsi="Palatino Linotype"/>
          <w:b/>
          <w:bCs/>
        </w:rPr>
        <w:t>1</w:t>
      </w:r>
      <w:r w:rsidRPr="00221DF7">
        <w:rPr>
          <w:rFonts w:ascii="Palatino Linotype" w:hAnsi="Palatino Linotype"/>
          <w:b/>
          <w:bCs/>
        </w:rPr>
        <w:t>2</w:t>
      </w:r>
      <w:r w:rsidR="00453091" w:rsidRPr="00221DF7">
        <w:rPr>
          <w:rFonts w:ascii="Palatino Linotype" w:hAnsi="Palatino Linotype"/>
          <w:b/>
          <w:bCs/>
        </w:rPr>
        <w:tab/>
      </w:r>
      <w:r w:rsidR="00453091"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>ST. SPYRIDON</w:t>
      </w:r>
      <w:r w:rsidR="00FB34ED" w:rsidRPr="00221DF7">
        <w:rPr>
          <w:rFonts w:ascii="Palatino Linotype" w:hAnsi="Palatino Linotype"/>
          <w:b/>
          <w:bCs/>
        </w:rPr>
        <w:t xml:space="preserve"> – CEMETERY</w:t>
      </w:r>
      <w:r w:rsidR="00C54310" w:rsidRPr="00221DF7">
        <w:rPr>
          <w:rFonts w:ascii="Palatino Linotype" w:hAnsi="Palatino Linotype"/>
          <w:b/>
          <w:bCs/>
        </w:rPr>
        <w:tab/>
      </w:r>
      <w:r w:rsidR="00453091" w:rsidRPr="00221DF7">
        <w:rPr>
          <w:rFonts w:ascii="Palatino Linotype" w:hAnsi="Palatino Linotype"/>
          <w:b/>
          <w:bCs/>
        </w:rPr>
        <w:tab/>
      </w:r>
      <w:r w:rsidR="00FB34ED" w:rsidRPr="00221DF7">
        <w:rPr>
          <w:rFonts w:ascii="Palatino Linotype" w:hAnsi="Palatino Linotype"/>
          <w:b/>
          <w:bCs/>
        </w:rPr>
        <w:tab/>
      </w:r>
      <w:r w:rsidR="00453091" w:rsidRPr="00221DF7">
        <w:rPr>
          <w:rFonts w:ascii="Palatino Linotype" w:hAnsi="Palatino Linotype"/>
          <w:b/>
          <w:bCs/>
        </w:rPr>
        <w:t>9 a.m.</w:t>
      </w:r>
    </w:p>
    <w:p w14:paraId="4F75C10C" w14:textId="579E6341" w:rsidR="001518C8" w:rsidRPr="00D841C7" w:rsidRDefault="001338D0" w:rsidP="007667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DEC</w:t>
      </w:r>
      <w:r w:rsidR="00DF5F81" w:rsidRPr="00D841C7">
        <w:rPr>
          <w:rFonts w:ascii="Palatino Linotype" w:hAnsi="Palatino Linotype"/>
        </w:rPr>
        <w:tab/>
      </w:r>
      <w:r w:rsidR="00B44686" w:rsidRPr="00D841C7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3</w:t>
      </w:r>
      <w:r w:rsidR="001518C8" w:rsidRPr="00D841C7">
        <w:rPr>
          <w:rFonts w:ascii="Palatino Linotype" w:hAnsi="Palatino Linotype"/>
        </w:rPr>
        <w:tab/>
      </w:r>
      <w:r w:rsidR="00245E67" w:rsidRPr="00D841C7">
        <w:rPr>
          <w:rFonts w:ascii="Palatino Linotype" w:hAnsi="Palatino Linotype"/>
        </w:rPr>
        <w:tab/>
      </w:r>
      <w:r w:rsidR="00BD44E5">
        <w:rPr>
          <w:rFonts w:ascii="Palatino Linotype" w:hAnsi="Palatino Linotype"/>
        </w:rPr>
        <w:t xml:space="preserve">DIVINE LITURGY- </w:t>
      </w:r>
      <w:r>
        <w:rPr>
          <w:rFonts w:ascii="Palatino Linotype" w:hAnsi="Palatino Linotype"/>
        </w:rPr>
        <w:t>CEMETERY</w:t>
      </w:r>
      <w:r w:rsidR="00245E67" w:rsidRPr="00D841C7">
        <w:rPr>
          <w:rFonts w:ascii="Palatino Linotype" w:hAnsi="Palatino Linotype"/>
        </w:rPr>
        <w:tab/>
      </w:r>
      <w:r w:rsidR="00245E67" w:rsidRPr="00D841C7">
        <w:rPr>
          <w:rFonts w:ascii="Palatino Linotype" w:hAnsi="Palatino Linotype"/>
        </w:rPr>
        <w:tab/>
      </w:r>
      <w:r w:rsidR="001518C8" w:rsidRPr="00D841C7">
        <w:rPr>
          <w:rFonts w:ascii="Palatino Linotype" w:hAnsi="Palatino Linotype"/>
        </w:rPr>
        <w:tab/>
        <w:t>9 a.m.</w:t>
      </w:r>
      <w:r w:rsidR="0076675D">
        <w:rPr>
          <w:rFonts w:ascii="Palatino Linotype" w:hAnsi="Palatino Linotype"/>
        </w:rPr>
        <w:tab/>
      </w:r>
    </w:p>
    <w:p w14:paraId="427407BD" w14:textId="4617DA38" w:rsidR="006B0355" w:rsidRDefault="001338D0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DEC</w:t>
      </w:r>
      <w:r w:rsidR="00453091">
        <w:rPr>
          <w:rFonts w:ascii="Palatino Linotype" w:hAnsi="Palatino Linotype"/>
        </w:rPr>
        <w:tab/>
      </w:r>
      <w:r w:rsidR="0076675D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4</w:t>
      </w:r>
      <w:r w:rsidR="00453091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ab/>
      </w:r>
      <w:r w:rsidR="006408CA">
        <w:rPr>
          <w:rFonts w:ascii="Palatino Linotype" w:hAnsi="Palatino Linotype"/>
        </w:rPr>
        <w:t>11</w:t>
      </w:r>
      <w:r w:rsidR="006408CA" w:rsidRPr="006408CA">
        <w:rPr>
          <w:rFonts w:ascii="Palatino Linotype" w:hAnsi="Palatino Linotype"/>
          <w:vertAlign w:val="superscript"/>
        </w:rPr>
        <w:t>TH</w:t>
      </w:r>
      <w:r w:rsidR="006408CA">
        <w:rPr>
          <w:rFonts w:ascii="Palatino Linotype" w:hAnsi="Palatino Linotype"/>
        </w:rPr>
        <w:t xml:space="preserve"> SUNDAY OF </w:t>
      </w:r>
      <w:r w:rsidR="005E2D36">
        <w:rPr>
          <w:rFonts w:ascii="Palatino Linotype" w:hAnsi="Palatino Linotype"/>
        </w:rPr>
        <w:t>LYKE</w:t>
      </w:r>
      <w:r w:rsidR="00CC4291">
        <w:rPr>
          <w:rFonts w:ascii="Palatino Linotype" w:hAnsi="Palatino Linotype"/>
        </w:rPr>
        <w:t xml:space="preserve"> </w:t>
      </w:r>
      <w:r w:rsidR="006408CA">
        <w:rPr>
          <w:rFonts w:ascii="Palatino Linotype" w:hAnsi="Palatino Linotype"/>
        </w:rPr>
        <w:tab/>
      </w:r>
      <w:r w:rsidR="006408CA">
        <w:rPr>
          <w:rFonts w:ascii="Palatino Linotype" w:hAnsi="Palatino Linotype"/>
        </w:rPr>
        <w:tab/>
      </w:r>
      <w:r w:rsidR="006408CA">
        <w:rPr>
          <w:rFonts w:ascii="Palatino Linotype" w:hAnsi="Palatino Linotype"/>
        </w:rPr>
        <w:tab/>
      </w:r>
      <w:r w:rsidR="000C0784">
        <w:rPr>
          <w:rFonts w:ascii="Palatino Linotype" w:hAnsi="Palatino Linotype"/>
        </w:rPr>
        <w:t xml:space="preserve"> </w:t>
      </w:r>
      <w:r w:rsidR="000C0784">
        <w:rPr>
          <w:rFonts w:ascii="Palatino Linotype" w:hAnsi="Palatino Linotype"/>
        </w:rPr>
        <w:tab/>
      </w:r>
      <w:r w:rsidR="00453091">
        <w:rPr>
          <w:rFonts w:ascii="Palatino Linotype" w:hAnsi="Palatino Linotype"/>
        </w:rPr>
        <w:t>9 a.m.</w:t>
      </w:r>
    </w:p>
    <w:p w14:paraId="34A92066" w14:textId="060E232D" w:rsidR="004B5DBF" w:rsidRPr="00221DF7" w:rsidRDefault="004B5DBF" w:rsidP="00453091">
      <w:pPr>
        <w:jc w:val="both"/>
        <w:rPr>
          <w:rFonts w:ascii="Palatino Linotype" w:hAnsi="Palatino Linotype"/>
          <w:b/>
          <w:bCs/>
        </w:rPr>
      </w:pPr>
      <w:r w:rsidRPr="00221DF7">
        <w:rPr>
          <w:rFonts w:ascii="Palatino Linotype" w:hAnsi="Palatino Linotype"/>
          <w:b/>
          <w:bCs/>
        </w:rPr>
        <w:t xml:space="preserve">DEC </w:t>
      </w:r>
      <w:r w:rsidRPr="00221DF7">
        <w:rPr>
          <w:rFonts w:ascii="Palatino Linotype" w:hAnsi="Palatino Linotype"/>
          <w:b/>
          <w:bCs/>
        </w:rPr>
        <w:tab/>
        <w:t>17</w:t>
      </w:r>
      <w:r w:rsidRPr="00221DF7">
        <w:rPr>
          <w:rFonts w:ascii="Palatino Linotype" w:hAnsi="Palatino Linotype"/>
          <w:b/>
          <w:bCs/>
        </w:rPr>
        <w:tab/>
      </w:r>
      <w:r w:rsidRPr="00221DF7">
        <w:rPr>
          <w:rFonts w:ascii="Palatino Linotype" w:hAnsi="Palatino Linotype"/>
          <w:b/>
          <w:bCs/>
        </w:rPr>
        <w:tab/>
        <w:t>SAINT DIONYSIOS</w:t>
      </w:r>
      <w:r w:rsidR="009A738B" w:rsidRPr="00221DF7">
        <w:rPr>
          <w:rFonts w:ascii="Palatino Linotype" w:hAnsi="Palatino Linotype"/>
          <w:b/>
          <w:bCs/>
        </w:rPr>
        <w:t xml:space="preserve"> – HOLY TRINITY</w:t>
      </w:r>
      <w:r w:rsidR="009A738B" w:rsidRPr="00221DF7">
        <w:rPr>
          <w:rFonts w:ascii="Palatino Linotype" w:hAnsi="Palatino Linotype"/>
          <w:b/>
          <w:bCs/>
        </w:rPr>
        <w:tab/>
      </w:r>
      <w:r w:rsidR="009A738B" w:rsidRPr="00221DF7">
        <w:rPr>
          <w:rFonts w:ascii="Palatino Linotype" w:hAnsi="Palatino Linotype"/>
          <w:b/>
          <w:bCs/>
        </w:rPr>
        <w:tab/>
        <w:t>9 a.m.</w:t>
      </w:r>
    </w:p>
    <w:p w14:paraId="2E681619" w14:textId="77777777" w:rsidR="00E55409" w:rsidRPr="00E55409" w:rsidRDefault="00E55409" w:rsidP="00E5540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DEC</w:t>
      </w:r>
      <w:r>
        <w:rPr>
          <w:rFonts w:ascii="Palatino Linotype" w:hAnsi="Palatino Linotype"/>
        </w:rPr>
        <w:tab/>
        <w:t>20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55409">
        <w:rPr>
          <w:rFonts w:ascii="Palatino Linotype" w:hAnsi="Palatino Linotype"/>
        </w:rPr>
        <w:t>DIVINE LITURGY- CEMETERY</w:t>
      </w:r>
      <w:r w:rsidRPr="00E55409">
        <w:rPr>
          <w:rFonts w:ascii="Palatino Linotype" w:hAnsi="Palatino Linotype"/>
        </w:rPr>
        <w:tab/>
      </w:r>
      <w:r w:rsidRPr="00E55409">
        <w:rPr>
          <w:rFonts w:ascii="Palatino Linotype" w:hAnsi="Palatino Linotype"/>
        </w:rPr>
        <w:tab/>
      </w:r>
      <w:r w:rsidRPr="00E55409">
        <w:rPr>
          <w:rFonts w:ascii="Palatino Linotype" w:hAnsi="Palatino Linotype"/>
        </w:rPr>
        <w:tab/>
        <w:t>9 a.m.</w:t>
      </w:r>
    </w:p>
    <w:p w14:paraId="73B3FE2A" w14:textId="5133285C" w:rsidR="00075F38" w:rsidRDefault="00944760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DEC</w:t>
      </w:r>
      <w:r w:rsidR="004B092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21</w:t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r w:rsidR="00173583" w:rsidRPr="0040557E">
        <w:rPr>
          <w:rFonts w:ascii="Palatino Linotype" w:hAnsi="Palatino Linotype"/>
          <w:b/>
          <w:bCs/>
          <w:color w:val="EE0000"/>
        </w:rPr>
        <w:tab/>
      </w:r>
      <w:bookmarkStart w:id="0" w:name="_Hlk191317865"/>
      <w:r w:rsidR="004B0920">
        <w:rPr>
          <w:rFonts w:ascii="Palatino Linotype" w:hAnsi="Palatino Linotype"/>
        </w:rPr>
        <w:t xml:space="preserve">SUNDAY </w:t>
      </w:r>
      <w:r>
        <w:rPr>
          <w:rFonts w:ascii="Palatino Linotype" w:hAnsi="Palatino Linotype"/>
        </w:rPr>
        <w:t>BEFORE NATIVITY</w:t>
      </w:r>
      <w:r w:rsidR="00B0383E">
        <w:rPr>
          <w:rFonts w:ascii="Palatino Linotype" w:hAnsi="Palatino Linotype"/>
        </w:rPr>
        <w:tab/>
      </w:r>
      <w:r w:rsidR="00B0383E">
        <w:rPr>
          <w:rFonts w:ascii="Palatino Linotype" w:hAnsi="Palatino Linotype"/>
        </w:rPr>
        <w:tab/>
      </w:r>
      <w:r w:rsidR="004B0920">
        <w:rPr>
          <w:rFonts w:ascii="Palatino Linotype" w:hAnsi="Palatino Linotype"/>
        </w:rPr>
        <w:tab/>
        <w:t>9 a.m.</w:t>
      </w:r>
    </w:p>
    <w:p w14:paraId="48EA1582" w14:textId="0CE98DF3" w:rsidR="00B254B4" w:rsidRPr="00534015" w:rsidRDefault="00B254B4" w:rsidP="00453091">
      <w:p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534015">
        <w:rPr>
          <w:rFonts w:ascii="Palatino Linotype" w:hAnsi="Palatino Linotype"/>
          <w:b/>
          <w:bCs/>
        </w:rPr>
        <w:t>SACREMENT OF HOLY U</w:t>
      </w:r>
      <w:r w:rsidR="00353E83" w:rsidRPr="00534015">
        <w:rPr>
          <w:rFonts w:ascii="Palatino Linotype" w:hAnsi="Palatino Linotype"/>
          <w:b/>
          <w:bCs/>
        </w:rPr>
        <w:t>CT</w:t>
      </w:r>
      <w:r w:rsidRPr="00534015">
        <w:rPr>
          <w:rFonts w:ascii="Palatino Linotype" w:hAnsi="Palatino Linotype"/>
          <w:b/>
          <w:bCs/>
        </w:rPr>
        <w:t>ION</w:t>
      </w:r>
      <w:r w:rsidR="00353E83" w:rsidRPr="00534015">
        <w:rPr>
          <w:rFonts w:ascii="Palatino Linotype" w:hAnsi="Palatino Linotype"/>
          <w:b/>
          <w:bCs/>
        </w:rPr>
        <w:tab/>
      </w:r>
      <w:r w:rsidR="00353E83" w:rsidRPr="00534015">
        <w:rPr>
          <w:rFonts w:ascii="Palatino Linotype" w:hAnsi="Palatino Linotype"/>
          <w:b/>
          <w:bCs/>
        </w:rPr>
        <w:tab/>
      </w:r>
      <w:r w:rsidR="00353E83" w:rsidRPr="00534015">
        <w:rPr>
          <w:rFonts w:ascii="Palatino Linotype" w:hAnsi="Palatino Linotype"/>
          <w:b/>
          <w:bCs/>
        </w:rPr>
        <w:tab/>
      </w:r>
      <w:r w:rsidR="005E48E2" w:rsidRPr="005E48E2">
        <w:rPr>
          <w:rFonts w:ascii="Palatino Linotype" w:hAnsi="Palatino Linotype"/>
          <w:b/>
          <w:bCs/>
        </w:rPr>
        <w:t>6</w:t>
      </w:r>
      <w:r w:rsidR="00353E83" w:rsidRPr="00534015">
        <w:rPr>
          <w:rFonts w:ascii="Palatino Linotype" w:hAnsi="Palatino Linotype"/>
          <w:b/>
          <w:bCs/>
        </w:rPr>
        <w:t xml:space="preserve"> p.m.</w:t>
      </w:r>
    </w:p>
    <w:bookmarkEnd w:id="0"/>
    <w:p w14:paraId="2DB5C0D7" w14:textId="77777777" w:rsidR="00C31694" w:rsidRPr="00534015" w:rsidRDefault="00C31694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534015">
        <w:rPr>
          <w:rFonts w:ascii="Palatino Linotype" w:hAnsi="Palatino Linotype"/>
          <w:b/>
          <w:bCs/>
          <w:color w:val="EE0000"/>
        </w:rPr>
        <w:t>DEC</w:t>
      </w:r>
      <w:r w:rsidR="009E0FB4" w:rsidRPr="00534015">
        <w:rPr>
          <w:rFonts w:ascii="Palatino Linotype" w:hAnsi="Palatino Linotype"/>
          <w:b/>
          <w:bCs/>
          <w:color w:val="EE0000"/>
        </w:rPr>
        <w:t xml:space="preserve"> </w:t>
      </w:r>
      <w:r w:rsidR="009E0FB4" w:rsidRPr="00534015">
        <w:rPr>
          <w:rFonts w:ascii="Palatino Linotype" w:hAnsi="Palatino Linotype"/>
          <w:b/>
          <w:bCs/>
          <w:color w:val="EE0000"/>
        </w:rPr>
        <w:tab/>
      </w:r>
      <w:r w:rsidR="00014A7F" w:rsidRPr="00534015">
        <w:rPr>
          <w:rFonts w:ascii="Palatino Linotype" w:hAnsi="Palatino Linotype"/>
          <w:b/>
          <w:bCs/>
          <w:color w:val="EE0000"/>
        </w:rPr>
        <w:t>2</w:t>
      </w:r>
      <w:r w:rsidR="00BB3428" w:rsidRPr="00534015">
        <w:rPr>
          <w:rFonts w:ascii="Palatino Linotype" w:hAnsi="Palatino Linotype"/>
          <w:b/>
          <w:bCs/>
          <w:color w:val="EE0000"/>
        </w:rPr>
        <w:t>4</w:t>
      </w:r>
      <w:r w:rsidR="009E0FB4" w:rsidRPr="00534015">
        <w:rPr>
          <w:rFonts w:ascii="Palatino Linotype" w:hAnsi="Palatino Linotype"/>
          <w:b/>
          <w:bCs/>
          <w:color w:val="EE0000"/>
        </w:rPr>
        <w:tab/>
      </w:r>
      <w:r w:rsidR="009E0FB4"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>GREAT HOURS OF CHRISTMAS</w:t>
      </w:r>
    </w:p>
    <w:p w14:paraId="7BD119AD" w14:textId="77777777" w:rsidR="001E4671" w:rsidRPr="00534015" w:rsidRDefault="00A33E12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ab/>
        <w:t>GREAT VESPERS &amp; DIVINE LITURGY OF ST. BASIL</w:t>
      </w:r>
      <w:r w:rsidR="00D27194" w:rsidRPr="00534015">
        <w:rPr>
          <w:rFonts w:ascii="Palatino Linotype" w:hAnsi="Palatino Linotype"/>
          <w:b/>
          <w:bCs/>
          <w:color w:val="EE0000"/>
        </w:rPr>
        <w:tab/>
        <w:t>8 a.m.</w:t>
      </w:r>
      <w:r w:rsidR="009B0297" w:rsidRPr="00534015">
        <w:rPr>
          <w:rFonts w:ascii="Palatino Linotype" w:hAnsi="Palatino Linotype"/>
          <w:b/>
          <w:bCs/>
          <w:color w:val="EE0000"/>
        </w:rPr>
        <w:t xml:space="preserve"> </w:t>
      </w:r>
      <w:r w:rsidR="00435D13" w:rsidRPr="00534015">
        <w:rPr>
          <w:rFonts w:ascii="Palatino Linotype" w:hAnsi="Palatino Linotype"/>
          <w:b/>
          <w:bCs/>
          <w:color w:val="EE0000"/>
        </w:rPr>
        <w:tab/>
      </w:r>
    </w:p>
    <w:p w14:paraId="06A70689" w14:textId="15245705" w:rsidR="005D5BEA" w:rsidRPr="00534015" w:rsidRDefault="001E4671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534015">
        <w:rPr>
          <w:rFonts w:ascii="Palatino Linotype" w:hAnsi="Palatino Linotype"/>
          <w:b/>
          <w:bCs/>
          <w:color w:val="EE0000"/>
        </w:rPr>
        <w:t>DEC</w:t>
      </w:r>
      <w:r w:rsidR="00435D13" w:rsidRPr="00534015">
        <w:rPr>
          <w:rFonts w:ascii="Palatino Linotype" w:hAnsi="Palatino Linotype"/>
          <w:b/>
          <w:bCs/>
          <w:color w:val="EE0000"/>
        </w:rPr>
        <w:tab/>
      </w:r>
      <w:r w:rsidR="00363467" w:rsidRPr="00534015">
        <w:rPr>
          <w:rFonts w:ascii="Palatino Linotype" w:hAnsi="Palatino Linotype"/>
          <w:b/>
          <w:bCs/>
          <w:color w:val="EE0000"/>
        </w:rPr>
        <w:t>2</w:t>
      </w:r>
      <w:r w:rsidR="00FF51C9" w:rsidRPr="00534015">
        <w:rPr>
          <w:rFonts w:ascii="Palatino Linotype" w:hAnsi="Palatino Linotype"/>
          <w:b/>
          <w:bCs/>
          <w:color w:val="EE0000"/>
        </w:rPr>
        <w:t>5</w:t>
      </w:r>
      <w:r w:rsidR="005D5BEA" w:rsidRPr="00534015">
        <w:rPr>
          <w:rFonts w:ascii="Palatino Linotype" w:hAnsi="Palatino Linotype"/>
          <w:b/>
          <w:bCs/>
          <w:color w:val="EE0000"/>
        </w:rPr>
        <w:tab/>
      </w:r>
      <w:r w:rsidR="005D5BEA" w:rsidRPr="00534015">
        <w:rPr>
          <w:rFonts w:ascii="Palatino Linotype" w:hAnsi="Palatino Linotype"/>
          <w:b/>
          <w:bCs/>
          <w:color w:val="EE0000"/>
        </w:rPr>
        <w:tab/>
      </w:r>
      <w:r w:rsidR="009D1BAA" w:rsidRPr="00534015">
        <w:rPr>
          <w:rFonts w:ascii="Palatino Linotype" w:hAnsi="Palatino Linotype"/>
          <w:b/>
          <w:bCs/>
          <w:color w:val="EE0000"/>
        </w:rPr>
        <w:t>NATIVITY OF THE VIRGIN MARY</w:t>
      </w:r>
      <w:r w:rsidR="005D5BEA" w:rsidRPr="00534015">
        <w:rPr>
          <w:rFonts w:ascii="Palatino Linotype" w:hAnsi="Palatino Linotype"/>
          <w:b/>
          <w:bCs/>
          <w:color w:val="EE0000"/>
        </w:rPr>
        <w:tab/>
      </w:r>
      <w:r w:rsidR="005D5BEA" w:rsidRPr="00534015">
        <w:rPr>
          <w:rFonts w:ascii="Palatino Linotype" w:hAnsi="Palatino Linotype"/>
          <w:b/>
          <w:bCs/>
          <w:color w:val="EE0000"/>
        </w:rPr>
        <w:tab/>
        <w:t>9 a.m.</w:t>
      </w:r>
    </w:p>
    <w:p w14:paraId="196B000F" w14:textId="518CAFF7" w:rsidR="00B734FB" w:rsidRPr="00534015" w:rsidRDefault="00FD17BE" w:rsidP="00A96295">
      <w:pPr>
        <w:jc w:val="both"/>
        <w:rPr>
          <w:rFonts w:ascii="Palatino Linotype" w:hAnsi="Palatino Linotype"/>
          <w:b/>
          <w:bCs/>
          <w:color w:val="EE0000"/>
        </w:rPr>
      </w:pPr>
      <w:r w:rsidRPr="00534015">
        <w:rPr>
          <w:rFonts w:ascii="Palatino Linotype" w:hAnsi="Palatino Linotype"/>
          <w:b/>
          <w:bCs/>
          <w:color w:val="EE0000"/>
        </w:rPr>
        <w:t>DEC</w:t>
      </w:r>
      <w:r w:rsidR="00A96295" w:rsidRPr="00534015">
        <w:rPr>
          <w:rFonts w:ascii="Palatino Linotype" w:hAnsi="Palatino Linotype"/>
          <w:b/>
          <w:bCs/>
          <w:color w:val="EE0000"/>
        </w:rPr>
        <w:tab/>
      </w:r>
      <w:r w:rsidR="00A915AB" w:rsidRPr="00534015">
        <w:rPr>
          <w:rFonts w:ascii="Palatino Linotype" w:hAnsi="Palatino Linotype"/>
          <w:b/>
          <w:bCs/>
          <w:color w:val="EE0000"/>
        </w:rPr>
        <w:t>2</w:t>
      </w:r>
      <w:r w:rsidRPr="00534015">
        <w:rPr>
          <w:rFonts w:ascii="Palatino Linotype" w:hAnsi="Palatino Linotype"/>
          <w:b/>
          <w:bCs/>
          <w:color w:val="EE0000"/>
        </w:rPr>
        <w:t>7</w:t>
      </w:r>
      <w:r w:rsidR="00A96295" w:rsidRPr="00534015">
        <w:rPr>
          <w:rFonts w:ascii="Palatino Linotype" w:hAnsi="Palatino Linotype"/>
          <w:b/>
          <w:bCs/>
          <w:color w:val="EE0000"/>
        </w:rPr>
        <w:tab/>
      </w:r>
      <w:r w:rsidR="00A96295"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>DIVINE LITURGY-CEMETERY</w:t>
      </w:r>
      <w:r w:rsidR="00FE6513"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ab/>
      </w:r>
      <w:r w:rsidRPr="00534015">
        <w:rPr>
          <w:rFonts w:ascii="Palatino Linotype" w:hAnsi="Palatino Linotype"/>
          <w:b/>
          <w:bCs/>
          <w:color w:val="EE0000"/>
        </w:rPr>
        <w:tab/>
      </w:r>
      <w:r w:rsidR="00FE6513" w:rsidRPr="00534015">
        <w:rPr>
          <w:rFonts w:ascii="Palatino Linotype" w:hAnsi="Palatino Linotype"/>
          <w:b/>
          <w:bCs/>
          <w:color w:val="EE0000"/>
        </w:rPr>
        <w:t>9 a.m.</w:t>
      </w:r>
    </w:p>
    <w:p w14:paraId="58A56741" w14:textId="1A1AB175" w:rsidR="00A16D7A" w:rsidRDefault="00DA3018" w:rsidP="00DA3018">
      <w:pPr>
        <w:jc w:val="both"/>
        <w:rPr>
          <w:rFonts w:ascii="Palatino Linotype" w:hAnsi="Palatino Linotype"/>
        </w:rPr>
      </w:pPr>
      <w:r w:rsidRPr="0092781B">
        <w:rPr>
          <w:rFonts w:ascii="Palatino Linotype" w:hAnsi="Palatino Linotype"/>
        </w:rPr>
        <w:t>DEC</w:t>
      </w:r>
      <w:r w:rsidR="007E3023" w:rsidRPr="0092781B">
        <w:rPr>
          <w:rFonts w:ascii="Palatino Linotype" w:hAnsi="Palatino Linotype"/>
        </w:rPr>
        <w:t xml:space="preserve"> </w:t>
      </w:r>
      <w:r w:rsidR="007E3023" w:rsidRPr="0092781B">
        <w:rPr>
          <w:rFonts w:ascii="Palatino Linotype" w:hAnsi="Palatino Linotype"/>
        </w:rPr>
        <w:tab/>
        <w:t>28</w:t>
      </w:r>
      <w:r w:rsidR="007E3023" w:rsidRPr="0092781B">
        <w:rPr>
          <w:rFonts w:ascii="Palatino Linotype" w:hAnsi="Palatino Linotype"/>
        </w:rPr>
        <w:tab/>
      </w:r>
      <w:r w:rsidR="007E3023" w:rsidRPr="0092781B">
        <w:rPr>
          <w:rFonts w:ascii="Palatino Linotype" w:hAnsi="Palatino Linotype"/>
        </w:rPr>
        <w:tab/>
      </w:r>
      <w:r w:rsidRPr="0092781B">
        <w:rPr>
          <w:rFonts w:ascii="Palatino Linotype" w:hAnsi="Palatino Linotype"/>
        </w:rPr>
        <w:t>SUNDAY AFTER NATIVITY</w:t>
      </w:r>
      <w:r w:rsidRPr="0092781B">
        <w:rPr>
          <w:rFonts w:ascii="Palatino Linotype" w:hAnsi="Palatino Linotype"/>
        </w:rPr>
        <w:tab/>
      </w:r>
      <w:r w:rsidRPr="0092781B">
        <w:rPr>
          <w:rFonts w:ascii="Palatino Linotype" w:hAnsi="Palatino Linotype"/>
        </w:rPr>
        <w:tab/>
      </w:r>
      <w:r w:rsidRPr="0092781B">
        <w:rPr>
          <w:rFonts w:ascii="Palatino Linotype" w:hAnsi="Palatino Linotype"/>
        </w:rPr>
        <w:tab/>
      </w:r>
      <w:r w:rsidR="0092781B">
        <w:rPr>
          <w:rFonts w:ascii="Palatino Linotype" w:hAnsi="Palatino Linotype"/>
        </w:rPr>
        <w:tab/>
      </w:r>
      <w:r w:rsidRPr="0092781B">
        <w:rPr>
          <w:rFonts w:ascii="Palatino Linotype" w:hAnsi="Palatino Linotype"/>
        </w:rPr>
        <w:t>9 a.</w:t>
      </w:r>
      <w:r w:rsidR="009B29F3" w:rsidRPr="0092781B">
        <w:rPr>
          <w:rFonts w:ascii="Palatino Linotype" w:hAnsi="Palatino Linotype"/>
        </w:rPr>
        <w:t>m</w:t>
      </w:r>
      <w:r w:rsidR="0092781B">
        <w:rPr>
          <w:rFonts w:ascii="Palatino Linotype" w:hAnsi="Palatino Linotype"/>
        </w:rPr>
        <w:t>.</w:t>
      </w:r>
    </w:p>
    <w:p w14:paraId="3923C238" w14:textId="1BD68308" w:rsidR="0092781B" w:rsidRPr="0092781B" w:rsidRDefault="0092781B" w:rsidP="00DA301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199CD3DA" w14:textId="320C4B20" w:rsidR="0020318E" w:rsidRPr="008F3504" w:rsidRDefault="00910C22" w:rsidP="00453091">
      <w:pPr>
        <w:jc w:val="both"/>
        <w:rPr>
          <w:rFonts w:ascii="Palatino Linotype" w:hAnsi="Palatino Linotype"/>
          <w:b/>
          <w:bCs/>
          <w:color w:val="EE0000"/>
        </w:rPr>
      </w:pPr>
      <w:r w:rsidRPr="008F3504">
        <w:rPr>
          <w:rFonts w:ascii="Palatino Linotype" w:hAnsi="Palatino Linotype"/>
          <w:b/>
          <w:bCs/>
          <w:color w:val="EE0000"/>
        </w:rPr>
        <w:t>JAN</w:t>
      </w:r>
      <w:r w:rsidR="00EA101A" w:rsidRPr="008F3504">
        <w:rPr>
          <w:rFonts w:ascii="Palatino Linotype" w:hAnsi="Palatino Linotype"/>
          <w:b/>
          <w:bCs/>
          <w:color w:val="EE0000"/>
        </w:rPr>
        <w:tab/>
        <w:t>1</w:t>
      </w:r>
      <w:r w:rsidR="004478A1" w:rsidRPr="008F3504">
        <w:rPr>
          <w:rFonts w:ascii="Palatino Linotype" w:hAnsi="Palatino Linotype"/>
          <w:b/>
          <w:bCs/>
          <w:color w:val="EE0000"/>
        </w:rPr>
        <w:tab/>
      </w:r>
      <w:r w:rsidR="004478A1" w:rsidRPr="008F3504">
        <w:rPr>
          <w:rFonts w:ascii="Palatino Linotype" w:hAnsi="Palatino Linotype"/>
          <w:b/>
          <w:bCs/>
          <w:color w:val="EE0000"/>
        </w:rPr>
        <w:tab/>
      </w:r>
      <w:r w:rsidR="00B77DF8" w:rsidRPr="008F3504">
        <w:rPr>
          <w:rFonts w:ascii="Palatino Linotype" w:hAnsi="Palatino Linotype"/>
          <w:b/>
          <w:bCs/>
          <w:color w:val="EE0000"/>
        </w:rPr>
        <w:t>ST. BASIL THE GRE</w:t>
      </w:r>
      <w:r w:rsidR="00BF027B" w:rsidRPr="008F3504">
        <w:rPr>
          <w:rFonts w:ascii="Palatino Linotype" w:hAnsi="Palatino Linotype"/>
          <w:b/>
          <w:bCs/>
          <w:color w:val="EE0000"/>
        </w:rPr>
        <w:t>AT-VASILOPITA CUTTING 9 a.m.</w:t>
      </w:r>
    </w:p>
    <w:p w14:paraId="51899C7C" w14:textId="1CA25B77" w:rsidR="00DA7A08" w:rsidRPr="00A01705" w:rsidRDefault="00A01705" w:rsidP="00453091">
      <w:pPr>
        <w:jc w:val="both"/>
        <w:rPr>
          <w:rFonts w:ascii="Palatino Linotype" w:hAnsi="Palatino Linotype"/>
        </w:rPr>
      </w:pPr>
      <w:r w:rsidRPr="00A01705">
        <w:rPr>
          <w:rFonts w:ascii="Palatino Linotype" w:hAnsi="Palatino Linotype"/>
        </w:rPr>
        <w:t>JAN</w:t>
      </w:r>
      <w:r w:rsidR="00DA7A08" w:rsidRPr="00A01705">
        <w:rPr>
          <w:rFonts w:ascii="Palatino Linotype" w:hAnsi="Palatino Linotype"/>
        </w:rPr>
        <w:tab/>
      </w:r>
      <w:r w:rsidRPr="00A01705">
        <w:rPr>
          <w:rFonts w:ascii="Palatino Linotype" w:hAnsi="Palatino Linotype"/>
        </w:rPr>
        <w:t>3</w:t>
      </w:r>
      <w:r w:rsidR="00DA7A08" w:rsidRPr="00A01705">
        <w:rPr>
          <w:rFonts w:ascii="Palatino Linotype" w:hAnsi="Palatino Linotype"/>
        </w:rPr>
        <w:tab/>
      </w:r>
      <w:r w:rsidR="00DA7A08" w:rsidRPr="00A01705">
        <w:rPr>
          <w:rFonts w:ascii="Palatino Linotype" w:hAnsi="Palatino Linotype"/>
        </w:rPr>
        <w:tab/>
        <w:t>DIVINE LITURGY – CEMETERY</w:t>
      </w:r>
      <w:r w:rsidR="00DA7A08" w:rsidRPr="00A01705">
        <w:rPr>
          <w:rFonts w:ascii="Palatino Linotype" w:hAnsi="Palatino Linotype"/>
        </w:rPr>
        <w:tab/>
      </w:r>
      <w:r w:rsidR="00DA7A08" w:rsidRPr="00A01705">
        <w:rPr>
          <w:rFonts w:ascii="Palatino Linotype" w:hAnsi="Palatino Linotype"/>
        </w:rPr>
        <w:tab/>
      </w:r>
      <w:r w:rsidR="00DA7A08" w:rsidRPr="00A01705">
        <w:rPr>
          <w:rFonts w:ascii="Palatino Linotype" w:hAnsi="Palatino Linotype"/>
        </w:rPr>
        <w:tab/>
        <w:t>9 a.m.</w:t>
      </w:r>
    </w:p>
    <w:p w14:paraId="72001C2F" w14:textId="36270926" w:rsidR="00DA7A08" w:rsidRDefault="00126E64" w:rsidP="0045309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JAN</w:t>
      </w:r>
      <w:r w:rsidR="003A6CD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4</w:t>
      </w:r>
      <w:r w:rsidR="003A6CDA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3A6CDA">
        <w:rPr>
          <w:rFonts w:ascii="Palatino Linotype" w:hAnsi="Palatino Linotype"/>
        </w:rPr>
        <w:t xml:space="preserve">SUNDAY </w:t>
      </w:r>
      <w:r w:rsidR="003D6CF1">
        <w:rPr>
          <w:rFonts w:ascii="Palatino Linotype" w:hAnsi="Palatino Linotype"/>
        </w:rPr>
        <w:t>BEFORE THEOPHANY</w:t>
      </w:r>
      <w:r w:rsidR="003A6CDA">
        <w:rPr>
          <w:rFonts w:ascii="Palatino Linotype" w:hAnsi="Palatino Linotype"/>
        </w:rPr>
        <w:tab/>
      </w:r>
      <w:r w:rsidR="003A6CDA">
        <w:rPr>
          <w:rFonts w:ascii="Palatino Linotype" w:hAnsi="Palatino Linotype"/>
        </w:rPr>
        <w:tab/>
      </w:r>
      <w:r w:rsidR="003A6CDA">
        <w:rPr>
          <w:rFonts w:ascii="Palatino Linotype" w:hAnsi="Palatino Linotype"/>
        </w:rPr>
        <w:tab/>
        <w:t xml:space="preserve">9 </w:t>
      </w:r>
      <w:r w:rsidR="00480CB9">
        <w:rPr>
          <w:rFonts w:ascii="Palatino Linotype" w:hAnsi="Palatino Linotype"/>
        </w:rPr>
        <w:t>a.m.</w:t>
      </w:r>
    </w:p>
    <w:p w14:paraId="022D7E06" w14:textId="3D6AA9E2" w:rsidR="00480CB9" w:rsidRPr="008F3504" w:rsidRDefault="000C609A" w:rsidP="00453091">
      <w:pPr>
        <w:jc w:val="both"/>
        <w:rPr>
          <w:rFonts w:ascii="Palatino Linotype" w:hAnsi="Palatino Linotype"/>
          <w:b/>
          <w:bCs/>
          <w:color w:val="4472C4" w:themeColor="accent1"/>
        </w:rPr>
      </w:pPr>
      <w:r w:rsidRPr="008F3504">
        <w:rPr>
          <w:rFonts w:ascii="Palatino Linotype" w:hAnsi="Palatino Linotype"/>
          <w:b/>
          <w:bCs/>
          <w:color w:val="4472C4" w:themeColor="accent1"/>
        </w:rPr>
        <w:t>JAN</w:t>
      </w:r>
      <w:r w:rsidR="00480CB9"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>5</w:t>
      </w:r>
      <w:r w:rsidR="00C64B61" w:rsidRPr="008F3504">
        <w:rPr>
          <w:rFonts w:ascii="Palatino Linotype" w:hAnsi="Palatino Linotype"/>
          <w:b/>
          <w:bCs/>
          <w:color w:val="4472C4" w:themeColor="accent1"/>
        </w:rPr>
        <w:tab/>
      </w:r>
      <w:r w:rsidR="00C64B61"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>GREAT HOURS OF THEOPHANY</w:t>
      </w:r>
    </w:p>
    <w:p w14:paraId="794A160C" w14:textId="46D53343" w:rsidR="00D82827" w:rsidRPr="008F3504" w:rsidRDefault="00D82827" w:rsidP="00453091">
      <w:pPr>
        <w:jc w:val="both"/>
        <w:rPr>
          <w:rFonts w:ascii="Palatino Linotype" w:hAnsi="Palatino Linotype"/>
          <w:b/>
          <w:bCs/>
          <w:color w:val="4472C4" w:themeColor="accent1"/>
        </w:rPr>
      </w:pP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ab/>
        <w:t xml:space="preserve">GREAT VESPERS &amp; DIVINE LITURGY OF ST. </w:t>
      </w:r>
      <w:r w:rsidR="000751A2" w:rsidRPr="008F3504">
        <w:rPr>
          <w:rFonts w:ascii="Palatino Linotype" w:hAnsi="Palatino Linotype"/>
          <w:b/>
          <w:bCs/>
          <w:color w:val="4472C4" w:themeColor="accent1"/>
        </w:rPr>
        <w:t>B</w:t>
      </w:r>
      <w:r w:rsidRPr="008F3504">
        <w:rPr>
          <w:rFonts w:ascii="Palatino Linotype" w:hAnsi="Palatino Linotype"/>
          <w:b/>
          <w:bCs/>
          <w:color w:val="4472C4" w:themeColor="accent1"/>
        </w:rPr>
        <w:t>ASIL</w:t>
      </w:r>
    </w:p>
    <w:p w14:paraId="67A7C822" w14:textId="3FBC32A2" w:rsidR="000751A2" w:rsidRPr="008F3504" w:rsidRDefault="000751A2" w:rsidP="00453091">
      <w:pPr>
        <w:jc w:val="both"/>
        <w:rPr>
          <w:rFonts w:ascii="Palatino Linotype" w:hAnsi="Palatino Linotype"/>
          <w:b/>
          <w:bCs/>
          <w:color w:val="4472C4" w:themeColor="accent1"/>
        </w:rPr>
      </w:pP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ab/>
        <w:t>GREAT SANCTIFICATION OF THE WATERS</w:t>
      </w:r>
      <w:r w:rsidR="00A75B14" w:rsidRPr="008F3504">
        <w:rPr>
          <w:rFonts w:ascii="Palatino Linotype" w:hAnsi="Palatino Linotype"/>
          <w:b/>
          <w:bCs/>
          <w:color w:val="4472C4" w:themeColor="accent1"/>
        </w:rPr>
        <w:tab/>
        <w:t>8 a.m.</w:t>
      </w:r>
    </w:p>
    <w:p w14:paraId="44E030A9" w14:textId="1B33C272" w:rsidR="00A75B14" w:rsidRPr="008F3504" w:rsidRDefault="00A75B14" w:rsidP="00453091">
      <w:pPr>
        <w:jc w:val="both"/>
        <w:rPr>
          <w:rFonts w:ascii="Palatino Linotype" w:hAnsi="Palatino Linotype"/>
          <w:b/>
          <w:bCs/>
          <w:color w:val="4472C4" w:themeColor="accent1"/>
        </w:rPr>
      </w:pPr>
      <w:r w:rsidRPr="008F3504">
        <w:rPr>
          <w:rFonts w:ascii="Palatino Linotype" w:hAnsi="Palatino Linotype"/>
          <w:b/>
          <w:bCs/>
          <w:color w:val="4472C4" w:themeColor="accent1"/>
        </w:rPr>
        <w:t>JAN</w:t>
      </w:r>
      <w:r w:rsidRPr="008F3504">
        <w:rPr>
          <w:rFonts w:ascii="Palatino Linotype" w:hAnsi="Palatino Linotype"/>
          <w:b/>
          <w:bCs/>
          <w:color w:val="4472C4" w:themeColor="accent1"/>
        </w:rPr>
        <w:tab/>
        <w:t>6</w:t>
      </w: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Pr="008F3504">
        <w:rPr>
          <w:rFonts w:ascii="Palatino Linotype" w:hAnsi="Palatino Linotype"/>
          <w:b/>
          <w:bCs/>
          <w:color w:val="4472C4" w:themeColor="accent1"/>
        </w:rPr>
        <w:tab/>
      </w:r>
      <w:r w:rsidR="00F54B96" w:rsidRPr="008F3504">
        <w:rPr>
          <w:rFonts w:ascii="Palatino Linotype" w:hAnsi="Palatino Linotype"/>
          <w:b/>
          <w:bCs/>
          <w:color w:val="4472C4" w:themeColor="accent1"/>
        </w:rPr>
        <w:t>HOLY THEOPHANIA – GREAT AGIASMOS</w:t>
      </w:r>
      <w:r w:rsidR="0044033C" w:rsidRPr="008F3504">
        <w:rPr>
          <w:rFonts w:ascii="Palatino Linotype" w:hAnsi="Palatino Linotype"/>
          <w:b/>
          <w:bCs/>
          <w:color w:val="4472C4" w:themeColor="accent1"/>
        </w:rPr>
        <w:tab/>
        <w:t>8.30 a.m.</w:t>
      </w:r>
    </w:p>
    <w:p w14:paraId="08409170" w14:textId="77777777" w:rsidR="00A136B0" w:rsidRPr="00A136B0" w:rsidRDefault="0044033C" w:rsidP="00A136B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JAN</w:t>
      </w:r>
      <w:r w:rsidR="00835F24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10</w:t>
      </w:r>
      <w:r w:rsidR="00835F24">
        <w:rPr>
          <w:rFonts w:ascii="Palatino Linotype" w:hAnsi="Palatino Linotype"/>
        </w:rPr>
        <w:tab/>
      </w:r>
      <w:r w:rsidR="00835F24">
        <w:rPr>
          <w:rFonts w:ascii="Palatino Linotype" w:hAnsi="Palatino Linotype"/>
        </w:rPr>
        <w:tab/>
      </w:r>
      <w:r w:rsidR="00A136B0" w:rsidRPr="00A136B0">
        <w:rPr>
          <w:rFonts w:ascii="Palatino Linotype" w:hAnsi="Palatino Linotype"/>
        </w:rPr>
        <w:t>DIVINE LITURGY- CEMETERY</w:t>
      </w:r>
      <w:r w:rsidR="00A136B0" w:rsidRPr="00A136B0">
        <w:rPr>
          <w:rFonts w:ascii="Palatino Linotype" w:hAnsi="Palatino Linotype"/>
        </w:rPr>
        <w:tab/>
      </w:r>
      <w:r w:rsidR="00A136B0" w:rsidRPr="00A136B0">
        <w:rPr>
          <w:rFonts w:ascii="Palatino Linotype" w:hAnsi="Palatino Linotype"/>
        </w:rPr>
        <w:tab/>
      </w:r>
      <w:r w:rsidR="00A136B0" w:rsidRPr="00A136B0">
        <w:rPr>
          <w:rFonts w:ascii="Palatino Linotype" w:hAnsi="Palatino Linotype"/>
        </w:rPr>
        <w:tab/>
        <w:t>9 a.m.</w:t>
      </w:r>
    </w:p>
    <w:p w14:paraId="5714BB0D" w14:textId="77777777" w:rsidR="008F3504" w:rsidRDefault="00A136B0" w:rsidP="008F350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JAN</w:t>
      </w:r>
      <w:r w:rsidR="0088578A">
        <w:rPr>
          <w:rFonts w:ascii="Palatino Linotype" w:hAnsi="Palatino Linotype"/>
        </w:rPr>
        <w:tab/>
        <w:t>11</w:t>
      </w:r>
      <w:r w:rsidR="0088578A">
        <w:rPr>
          <w:rFonts w:ascii="Palatino Linotype" w:hAnsi="Palatino Linotype"/>
        </w:rPr>
        <w:tab/>
      </w:r>
      <w:r w:rsidR="0088578A">
        <w:rPr>
          <w:rFonts w:ascii="Palatino Linotype" w:hAnsi="Palatino Linotype"/>
        </w:rPr>
        <w:tab/>
        <w:t>SUNDAY AFTER THEOPHANY</w:t>
      </w:r>
      <w:r w:rsidR="0088578A">
        <w:rPr>
          <w:rFonts w:ascii="Palatino Linotype" w:hAnsi="Palatino Linotype"/>
        </w:rPr>
        <w:tab/>
      </w:r>
      <w:r w:rsidR="0088578A">
        <w:rPr>
          <w:rFonts w:ascii="Palatino Linotype" w:hAnsi="Palatino Linotype"/>
        </w:rPr>
        <w:tab/>
      </w:r>
      <w:r w:rsidR="0088578A">
        <w:rPr>
          <w:rFonts w:ascii="Palatino Linotype" w:hAnsi="Palatino Linotype"/>
        </w:rPr>
        <w:tab/>
        <w:t>9 a.m.</w:t>
      </w:r>
    </w:p>
    <w:p w14:paraId="40A6339E" w14:textId="5158BDA9" w:rsidR="008F3504" w:rsidRPr="008F3504" w:rsidRDefault="008F3504" w:rsidP="008F3504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 xml:space="preserve"> JAN</w:t>
      </w:r>
      <w:r w:rsidRPr="008F3504">
        <w:rPr>
          <w:rFonts w:ascii="Palatino Linotype" w:hAnsi="Palatino Linotype"/>
          <w:b/>
          <w:bCs/>
        </w:rPr>
        <w:tab/>
        <w:t>17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ST. ANTHONY THE GREAT - CEMETERY</w:t>
      </w:r>
      <w:r w:rsidRPr="008F3504">
        <w:rPr>
          <w:rFonts w:ascii="Palatino Linotype" w:hAnsi="Palatino Linotype"/>
          <w:b/>
          <w:bCs/>
        </w:rPr>
        <w:tab/>
        <w:t>9 a.m.</w:t>
      </w:r>
    </w:p>
    <w:p w14:paraId="57DB2DE5" w14:textId="43171881" w:rsidR="00876042" w:rsidRDefault="00876042" w:rsidP="00453091">
      <w:pPr>
        <w:jc w:val="both"/>
        <w:rPr>
          <w:rFonts w:ascii="Palatino Linotype" w:hAnsi="Palatino Linotype"/>
        </w:rPr>
      </w:pPr>
    </w:p>
    <w:p w14:paraId="2B633628" w14:textId="6A175AE0" w:rsidR="000E183D" w:rsidRPr="008F3504" w:rsidRDefault="003B0FC6" w:rsidP="00453091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JAN</w:t>
      </w:r>
      <w:r w:rsidR="00EF4A85" w:rsidRPr="008F3504">
        <w:rPr>
          <w:rFonts w:ascii="Palatino Linotype" w:hAnsi="Palatino Linotype"/>
          <w:b/>
          <w:bCs/>
        </w:rPr>
        <w:tab/>
        <w:t>1</w:t>
      </w:r>
      <w:r w:rsidRPr="008F3504">
        <w:rPr>
          <w:rFonts w:ascii="Palatino Linotype" w:hAnsi="Palatino Linotype"/>
          <w:b/>
          <w:bCs/>
        </w:rPr>
        <w:t>8</w:t>
      </w:r>
      <w:r w:rsidR="00EF4A85" w:rsidRPr="008F3504">
        <w:rPr>
          <w:rFonts w:ascii="Palatino Linotype" w:hAnsi="Palatino Linotype"/>
          <w:b/>
          <w:bCs/>
        </w:rPr>
        <w:tab/>
      </w:r>
      <w:r w:rsidR="00EF4A85" w:rsidRPr="008F3504">
        <w:rPr>
          <w:rFonts w:ascii="Palatino Linotype" w:hAnsi="Palatino Linotype"/>
          <w:b/>
          <w:bCs/>
        </w:rPr>
        <w:tab/>
      </w:r>
      <w:bookmarkStart w:id="1" w:name="_Hlk209203357"/>
      <w:r w:rsidRPr="008F3504">
        <w:rPr>
          <w:rFonts w:ascii="Palatino Linotype" w:hAnsi="Palatino Linotype"/>
          <w:b/>
          <w:bCs/>
        </w:rPr>
        <w:t>12</w:t>
      </w:r>
      <w:r w:rsidRPr="008F3504">
        <w:rPr>
          <w:rFonts w:ascii="Palatino Linotype" w:hAnsi="Palatino Linotype"/>
          <w:b/>
          <w:bCs/>
          <w:vertAlign w:val="superscript"/>
        </w:rPr>
        <w:t>TH</w:t>
      </w:r>
      <w:r w:rsidRPr="008F3504">
        <w:rPr>
          <w:rFonts w:ascii="Palatino Linotype" w:hAnsi="Palatino Linotype"/>
          <w:b/>
          <w:bCs/>
        </w:rPr>
        <w:t xml:space="preserve"> </w:t>
      </w:r>
      <w:r w:rsidR="000F10F9" w:rsidRPr="008F3504">
        <w:rPr>
          <w:rFonts w:ascii="Palatino Linotype" w:hAnsi="Palatino Linotype"/>
          <w:b/>
          <w:bCs/>
        </w:rPr>
        <w:t>SUNDAY OF LUKE – ST. ATHANASIOS</w:t>
      </w:r>
      <w:r w:rsidR="0029579D" w:rsidRPr="008F3504">
        <w:rPr>
          <w:rFonts w:ascii="Palatino Linotype" w:hAnsi="Palatino Linotype"/>
          <w:b/>
          <w:bCs/>
        </w:rPr>
        <w:tab/>
        <w:t>9 a.m.</w:t>
      </w:r>
      <w:r w:rsidR="00EF4A85" w:rsidRPr="008F3504">
        <w:rPr>
          <w:rFonts w:ascii="Palatino Linotype" w:hAnsi="Palatino Linotype"/>
          <w:b/>
          <w:bCs/>
        </w:rPr>
        <w:t xml:space="preserve"> </w:t>
      </w:r>
    </w:p>
    <w:bookmarkEnd w:id="1"/>
    <w:p w14:paraId="5BAB952E" w14:textId="77777777" w:rsidR="007B6245" w:rsidRPr="007B6245" w:rsidRDefault="007B6245" w:rsidP="007B62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JAN</w:t>
      </w:r>
      <w:r w:rsidR="00DF5E7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24</w:t>
      </w:r>
      <w:r w:rsidR="00DF5E79">
        <w:rPr>
          <w:rFonts w:ascii="Palatino Linotype" w:hAnsi="Palatino Linotype"/>
        </w:rPr>
        <w:tab/>
      </w:r>
      <w:r w:rsidR="00DF5E79">
        <w:rPr>
          <w:rFonts w:ascii="Palatino Linotype" w:hAnsi="Palatino Linotype"/>
        </w:rPr>
        <w:tab/>
      </w:r>
      <w:r w:rsidRPr="007B6245">
        <w:rPr>
          <w:rFonts w:ascii="Palatino Linotype" w:hAnsi="Palatino Linotype"/>
        </w:rPr>
        <w:t>DIVINE LITURGY- CEMETERY</w:t>
      </w:r>
      <w:r w:rsidRPr="007B6245">
        <w:rPr>
          <w:rFonts w:ascii="Palatino Linotype" w:hAnsi="Palatino Linotype"/>
        </w:rPr>
        <w:tab/>
      </w:r>
      <w:r w:rsidRPr="007B6245">
        <w:rPr>
          <w:rFonts w:ascii="Palatino Linotype" w:hAnsi="Palatino Linotype"/>
        </w:rPr>
        <w:tab/>
      </w:r>
      <w:r w:rsidRPr="007B6245">
        <w:rPr>
          <w:rFonts w:ascii="Palatino Linotype" w:hAnsi="Palatino Linotype"/>
        </w:rPr>
        <w:tab/>
        <w:t>9 a.m.</w:t>
      </w:r>
    </w:p>
    <w:p w14:paraId="71678BA1" w14:textId="77777777" w:rsidR="00D0015E" w:rsidRPr="008F3504" w:rsidRDefault="00224959" w:rsidP="00453091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JAN</w:t>
      </w:r>
      <w:r w:rsidR="005B40A5"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>25</w:t>
      </w:r>
      <w:r w:rsidR="005B40A5" w:rsidRPr="008F3504">
        <w:rPr>
          <w:rFonts w:ascii="Palatino Linotype" w:hAnsi="Palatino Linotype"/>
          <w:b/>
          <w:bCs/>
        </w:rPr>
        <w:tab/>
      </w:r>
      <w:r w:rsidR="005B40A5" w:rsidRPr="008F3504">
        <w:rPr>
          <w:rFonts w:ascii="Palatino Linotype" w:hAnsi="Palatino Linotype"/>
          <w:b/>
          <w:bCs/>
        </w:rPr>
        <w:tab/>
      </w:r>
      <w:r w:rsidR="00024ABD" w:rsidRPr="008F3504">
        <w:rPr>
          <w:rFonts w:ascii="Palatino Linotype" w:hAnsi="Palatino Linotype"/>
          <w:b/>
          <w:bCs/>
        </w:rPr>
        <w:t>15</w:t>
      </w:r>
      <w:r w:rsidR="00024ABD" w:rsidRPr="008F3504">
        <w:rPr>
          <w:rFonts w:ascii="Palatino Linotype" w:hAnsi="Palatino Linotype"/>
          <w:b/>
          <w:bCs/>
          <w:vertAlign w:val="superscript"/>
        </w:rPr>
        <w:t>TH</w:t>
      </w:r>
      <w:r w:rsidR="00024ABD" w:rsidRPr="008F3504">
        <w:rPr>
          <w:rFonts w:ascii="Palatino Linotype" w:hAnsi="Palatino Linotype"/>
          <w:b/>
          <w:bCs/>
        </w:rPr>
        <w:t xml:space="preserve"> SUNDAY OF LUKE – ST. GREGORY THEOLOGIAN</w:t>
      </w:r>
      <w:r w:rsidR="0084570C" w:rsidRPr="008F3504">
        <w:rPr>
          <w:rFonts w:ascii="Palatino Linotype" w:hAnsi="Palatino Linotype"/>
          <w:b/>
          <w:bCs/>
        </w:rPr>
        <w:t xml:space="preserve"> 9 a.m.</w:t>
      </w:r>
      <w:r w:rsidR="00D43484" w:rsidRPr="008F3504">
        <w:rPr>
          <w:rFonts w:ascii="Palatino Linotype" w:hAnsi="Palatino Linotype"/>
          <w:b/>
          <w:bCs/>
        </w:rPr>
        <w:tab/>
      </w:r>
    </w:p>
    <w:p w14:paraId="1074D4A8" w14:textId="02FBF1B8" w:rsidR="005B40A5" w:rsidRPr="008F3504" w:rsidRDefault="00D0015E" w:rsidP="00453091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JAN</w:t>
      </w:r>
      <w:r w:rsidRPr="008F3504">
        <w:rPr>
          <w:rFonts w:ascii="Palatino Linotype" w:hAnsi="Palatino Linotype"/>
          <w:b/>
          <w:bCs/>
        </w:rPr>
        <w:tab/>
        <w:t>30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THE THREE HIERARCHS</w:t>
      </w:r>
      <w:r w:rsidR="005D2EB7" w:rsidRPr="008F3504">
        <w:rPr>
          <w:rFonts w:ascii="Palatino Linotype" w:hAnsi="Palatino Linotype"/>
          <w:b/>
          <w:bCs/>
        </w:rPr>
        <w:t xml:space="preserve"> – CEMETERY</w:t>
      </w:r>
      <w:r w:rsidR="005D2EB7" w:rsidRPr="008F3504">
        <w:rPr>
          <w:rFonts w:ascii="Palatino Linotype" w:hAnsi="Palatino Linotype"/>
          <w:b/>
          <w:bCs/>
        </w:rPr>
        <w:tab/>
      </w:r>
      <w:r w:rsidR="005D2EB7" w:rsidRPr="008F3504">
        <w:rPr>
          <w:rFonts w:ascii="Palatino Linotype" w:hAnsi="Palatino Linotype"/>
          <w:b/>
          <w:bCs/>
        </w:rPr>
        <w:tab/>
        <w:t>9 a.m.</w:t>
      </w:r>
      <w:r w:rsidR="00D43484" w:rsidRPr="008F3504">
        <w:rPr>
          <w:rFonts w:ascii="Palatino Linotype" w:hAnsi="Palatino Linotype"/>
          <w:b/>
          <w:bCs/>
          <w:color w:val="EE0000"/>
        </w:rPr>
        <w:tab/>
      </w:r>
    </w:p>
    <w:p w14:paraId="10B47843" w14:textId="1104C7AE" w:rsidR="005E4715" w:rsidRDefault="00AB4C8A" w:rsidP="005E471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JAN</w:t>
      </w:r>
      <w:r w:rsidR="005E4715" w:rsidRPr="005E4715">
        <w:rPr>
          <w:rFonts w:ascii="Palatino Linotype" w:hAnsi="Palatino Linotype"/>
        </w:rPr>
        <w:tab/>
      </w:r>
      <w:r w:rsidR="005D2EB7">
        <w:rPr>
          <w:rFonts w:ascii="Palatino Linotype" w:hAnsi="Palatino Linotype"/>
        </w:rPr>
        <w:t>31</w:t>
      </w:r>
      <w:r w:rsidR="005E4715">
        <w:rPr>
          <w:rFonts w:ascii="Palatino Linotype" w:hAnsi="Palatino Linotype"/>
        </w:rPr>
        <w:tab/>
      </w:r>
      <w:r w:rsidR="005E4715">
        <w:rPr>
          <w:rFonts w:ascii="Palatino Linotype" w:hAnsi="Palatino Linotype"/>
        </w:rPr>
        <w:tab/>
      </w:r>
      <w:bookmarkStart w:id="2" w:name="_Hlk214558331"/>
      <w:r w:rsidR="005E4715" w:rsidRPr="005E4715">
        <w:rPr>
          <w:rFonts w:ascii="Palatino Linotype" w:hAnsi="Palatino Linotype"/>
        </w:rPr>
        <w:t>DIVINE LITURGY – CEMETERY</w:t>
      </w:r>
      <w:r w:rsidR="005E4715" w:rsidRPr="005E4715">
        <w:rPr>
          <w:rFonts w:ascii="Palatino Linotype" w:hAnsi="Palatino Linotype"/>
        </w:rPr>
        <w:tab/>
      </w:r>
      <w:r w:rsidR="005E4715" w:rsidRPr="005E4715">
        <w:rPr>
          <w:rFonts w:ascii="Palatino Linotype" w:hAnsi="Palatino Linotype"/>
        </w:rPr>
        <w:tab/>
      </w:r>
      <w:r w:rsidR="005E4715" w:rsidRPr="005E4715">
        <w:rPr>
          <w:rFonts w:ascii="Palatino Linotype" w:hAnsi="Palatino Linotype"/>
        </w:rPr>
        <w:tab/>
        <w:t xml:space="preserve">9 a.m. </w:t>
      </w:r>
      <w:bookmarkEnd w:id="2"/>
    </w:p>
    <w:p w14:paraId="173FE17A" w14:textId="77777777" w:rsidR="007D6D14" w:rsidRDefault="007D6D14" w:rsidP="005E4715">
      <w:pPr>
        <w:jc w:val="both"/>
        <w:rPr>
          <w:rFonts w:ascii="Palatino Linotype" w:hAnsi="Palatino Linotype"/>
        </w:rPr>
      </w:pPr>
    </w:p>
    <w:p w14:paraId="59E48568" w14:textId="794C6BED" w:rsidR="007D6D14" w:rsidRPr="003E14D1" w:rsidRDefault="007D6D14" w:rsidP="005E4715">
      <w:pPr>
        <w:jc w:val="both"/>
        <w:rPr>
          <w:rFonts w:ascii="Palatino Linotype" w:hAnsi="Palatino Linotype"/>
          <w:b/>
          <w:bCs/>
        </w:rPr>
      </w:pPr>
      <w:r w:rsidRPr="003E14D1">
        <w:rPr>
          <w:rFonts w:ascii="Palatino Linotype" w:hAnsi="Palatino Linotype"/>
          <w:b/>
          <w:bCs/>
        </w:rPr>
        <w:t>FE</w:t>
      </w:r>
      <w:r w:rsidR="000C770F" w:rsidRPr="003E14D1">
        <w:rPr>
          <w:rFonts w:ascii="Palatino Linotype" w:hAnsi="Palatino Linotype"/>
          <w:b/>
          <w:bCs/>
        </w:rPr>
        <w:t>B</w:t>
      </w:r>
      <w:r w:rsidR="000C770F" w:rsidRPr="003E14D1">
        <w:rPr>
          <w:rFonts w:ascii="Palatino Linotype" w:hAnsi="Palatino Linotype"/>
          <w:b/>
          <w:bCs/>
        </w:rPr>
        <w:tab/>
        <w:t>1</w:t>
      </w:r>
      <w:r w:rsidR="000C770F" w:rsidRPr="003E14D1">
        <w:rPr>
          <w:rFonts w:ascii="Palatino Linotype" w:hAnsi="Palatino Linotype"/>
          <w:b/>
          <w:bCs/>
        </w:rPr>
        <w:tab/>
      </w:r>
      <w:r w:rsidR="000C770F" w:rsidRPr="003E14D1">
        <w:rPr>
          <w:rFonts w:ascii="Palatino Linotype" w:hAnsi="Palatino Linotype"/>
          <w:b/>
          <w:bCs/>
        </w:rPr>
        <w:tab/>
        <w:t>THE</w:t>
      </w:r>
      <w:r w:rsidR="00CF5EEE">
        <w:rPr>
          <w:rFonts w:ascii="Palatino Linotype" w:hAnsi="Palatino Linotype"/>
          <w:b/>
          <w:bCs/>
        </w:rPr>
        <w:t xml:space="preserve"> </w:t>
      </w:r>
      <w:r w:rsidR="000C770F" w:rsidRPr="003E14D1">
        <w:rPr>
          <w:rFonts w:ascii="Palatino Linotype" w:hAnsi="Palatino Linotype"/>
          <w:b/>
          <w:bCs/>
        </w:rPr>
        <w:t>PABLICAN &amp; THE PHARIS</w:t>
      </w:r>
      <w:r w:rsidR="00604CA2" w:rsidRPr="003E14D1">
        <w:rPr>
          <w:rFonts w:ascii="Palatino Linotype" w:hAnsi="Palatino Linotype"/>
          <w:b/>
          <w:bCs/>
        </w:rPr>
        <w:t>EE</w:t>
      </w:r>
      <w:r w:rsidR="00604CA2" w:rsidRPr="003E14D1">
        <w:rPr>
          <w:rFonts w:ascii="Palatino Linotype" w:hAnsi="Palatino Linotype"/>
          <w:b/>
          <w:bCs/>
        </w:rPr>
        <w:tab/>
      </w:r>
      <w:r w:rsidR="00604CA2" w:rsidRPr="003E14D1">
        <w:rPr>
          <w:rFonts w:ascii="Palatino Linotype" w:hAnsi="Palatino Linotype"/>
          <w:b/>
          <w:bCs/>
        </w:rPr>
        <w:tab/>
        <w:t>9 a.m.</w:t>
      </w:r>
    </w:p>
    <w:p w14:paraId="186871D1" w14:textId="03EA5ACB" w:rsidR="00604CA2" w:rsidRDefault="00604CA2" w:rsidP="005E4715">
      <w:pPr>
        <w:jc w:val="both"/>
        <w:rPr>
          <w:rFonts w:ascii="Palatino Linotype" w:hAnsi="Palatino Linotype"/>
          <w:b/>
          <w:bCs/>
        </w:rPr>
      </w:pPr>
      <w:r w:rsidRPr="003E14D1">
        <w:rPr>
          <w:rFonts w:ascii="Palatino Linotype" w:hAnsi="Palatino Linotype"/>
          <w:b/>
          <w:bCs/>
        </w:rPr>
        <w:t>FEB</w:t>
      </w:r>
      <w:r w:rsidRPr="003E14D1">
        <w:rPr>
          <w:rFonts w:ascii="Palatino Linotype" w:hAnsi="Palatino Linotype"/>
          <w:b/>
          <w:bCs/>
        </w:rPr>
        <w:tab/>
        <w:t>2</w:t>
      </w:r>
      <w:r w:rsidRPr="003E14D1">
        <w:rPr>
          <w:rFonts w:ascii="Palatino Linotype" w:hAnsi="Palatino Linotype"/>
          <w:b/>
          <w:bCs/>
        </w:rPr>
        <w:tab/>
      </w:r>
      <w:r w:rsidRPr="003E14D1">
        <w:rPr>
          <w:rFonts w:ascii="Palatino Linotype" w:hAnsi="Palatino Linotype"/>
          <w:b/>
          <w:bCs/>
        </w:rPr>
        <w:tab/>
        <w:t>PRESENTATION OF OUR LORD</w:t>
      </w:r>
      <w:r w:rsidR="003E14D1" w:rsidRPr="003E14D1">
        <w:rPr>
          <w:rFonts w:ascii="Palatino Linotype" w:hAnsi="Palatino Linotype"/>
          <w:b/>
          <w:bCs/>
        </w:rPr>
        <w:t xml:space="preserve"> – HOLY TRINITY 9 a.m.</w:t>
      </w:r>
    </w:p>
    <w:p w14:paraId="489D1AD2" w14:textId="70E0297A" w:rsidR="00482C0C" w:rsidRDefault="00DB2E0B" w:rsidP="005E471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FEB</w:t>
      </w:r>
      <w:r>
        <w:rPr>
          <w:rFonts w:ascii="Palatino Linotype" w:hAnsi="Palatino Linotype"/>
        </w:rPr>
        <w:tab/>
        <w:t>7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DB2E0B">
        <w:rPr>
          <w:rFonts w:ascii="Palatino Linotype" w:hAnsi="Palatino Linotype"/>
        </w:rPr>
        <w:t>DIVINE LITURGY – CEMETERY</w:t>
      </w:r>
      <w:r w:rsidRPr="00DB2E0B">
        <w:rPr>
          <w:rFonts w:ascii="Palatino Linotype" w:hAnsi="Palatino Linotype"/>
        </w:rPr>
        <w:tab/>
      </w:r>
      <w:r w:rsidRPr="00DB2E0B">
        <w:rPr>
          <w:rFonts w:ascii="Palatino Linotype" w:hAnsi="Palatino Linotype"/>
        </w:rPr>
        <w:tab/>
      </w:r>
      <w:r w:rsidRPr="00DB2E0B">
        <w:rPr>
          <w:rFonts w:ascii="Palatino Linotype" w:hAnsi="Palatino Linotype"/>
        </w:rPr>
        <w:tab/>
        <w:t>9 a.m.</w:t>
      </w:r>
    </w:p>
    <w:p w14:paraId="539D193A" w14:textId="1BFEE092" w:rsidR="00E3735D" w:rsidRPr="008F3504" w:rsidRDefault="00E3735D" w:rsidP="005E4715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FEB</w:t>
      </w:r>
      <w:r w:rsidRPr="008F3504">
        <w:rPr>
          <w:rFonts w:ascii="Palatino Linotype" w:hAnsi="Palatino Linotype"/>
          <w:b/>
          <w:bCs/>
        </w:rPr>
        <w:tab/>
        <w:t>8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THE PRODICAL SON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9 a.m.</w:t>
      </w:r>
    </w:p>
    <w:p w14:paraId="6148650D" w14:textId="15022451" w:rsidR="00E3735D" w:rsidRPr="008F3504" w:rsidRDefault="00622626" w:rsidP="005E4715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FEB</w:t>
      </w:r>
      <w:r w:rsidRPr="008F3504">
        <w:rPr>
          <w:rFonts w:ascii="Palatino Linotype" w:hAnsi="Palatino Linotype"/>
          <w:b/>
          <w:bCs/>
        </w:rPr>
        <w:tab/>
        <w:t>10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ST. HARALAMBOS – CEMETERY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9 a.m.</w:t>
      </w:r>
    </w:p>
    <w:p w14:paraId="122192C2" w14:textId="5470D15D" w:rsidR="00622626" w:rsidRPr="008F3504" w:rsidRDefault="00B947A3" w:rsidP="005E4715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FEB</w:t>
      </w:r>
      <w:r w:rsidRPr="008F3504">
        <w:rPr>
          <w:rFonts w:ascii="Palatino Linotype" w:hAnsi="Palatino Linotype"/>
          <w:b/>
          <w:bCs/>
        </w:rPr>
        <w:tab/>
        <w:t>14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SATURDAY OF THE SOULS – CEMETERY</w:t>
      </w:r>
      <w:r w:rsidRPr="008F3504">
        <w:rPr>
          <w:rFonts w:ascii="Palatino Linotype" w:hAnsi="Palatino Linotype"/>
          <w:b/>
          <w:bCs/>
        </w:rPr>
        <w:tab/>
      </w:r>
      <w:r w:rsidR="00637968" w:rsidRPr="008F3504">
        <w:rPr>
          <w:rFonts w:ascii="Palatino Linotype" w:hAnsi="Palatino Linotype"/>
          <w:b/>
          <w:bCs/>
        </w:rPr>
        <w:t>9 a.m.</w:t>
      </w:r>
    </w:p>
    <w:p w14:paraId="2A7C7BE3" w14:textId="01A507F6" w:rsidR="00637968" w:rsidRPr="008F3504" w:rsidRDefault="00637968" w:rsidP="005E4715">
      <w:pPr>
        <w:jc w:val="both"/>
        <w:rPr>
          <w:rFonts w:ascii="Palatino Linotype" w:hAnsi="Palatino Linotype"/>
          <w:b/>
          <w:bCs/>
        </w:rPr>
      </w:pPr>
      <w:r w:rsidRPr="008F3504">
        <w:rPr>
          <w:rFonts w:ascii="Palatino Linotype" w:hAnsi="Palatino Linotype"/>
          <w:b/>
          <w:bCs/>
        </w:rPr>
        <w:t>FEB</w:t>
      </w:r>
      <w:r w:rsidRPr="008F3504">
        <w:rPr>
          <w:rFonts w:ascii="Palatino Linotype" w:hAnsi="Palatino Linotype"/>
          <w:b/>
          <w:bCs/>
        </w:rPr>
        <w:tab/>
        <w:t>15</w:t>
      </w:r>
      <w:r w:rsidRPr="008F3504">
        <w:rPr>
          <w:rFonts w:ascii="Palatino Linotype" w:hAnsi="Palatino Linotype"/>
          <w:b/>
          <w:bCs/>
        </w:rPr>
        <w:tab/>
      </w:r>
      <w:r w:rsidRPr="008F3504">
        <w:rPr>
          <w:rFonts w:ascii="Palatino Linotype" w:hAnsi="Palatino Linotype"/>
          <w:b/>
          <w:bCs/>
        </w:rPr>
        <w:tab/>
        <w:t>MEAT</w:t>
      </w:r>
      <w:r w:rsidR="00BE675D" w:rsidRPr="008F3504">
        <w:rPr>
          <w:rFonts w:ascii="Palatino Linotype" w:hAnsi="Palatino Linotype"/>
          <w:b/>
          <w:bCs/>
        </w:rPr>
        <w:t xml:space="preserve">FARE </w:t>
      </w:r>
      <w:r w:rsidR="00DB465D" w:rsidRPr="008F3504">
        <w:rPr>
          <w:rFonts w:ascii="Palatino Linotype" w:hAnsi="Palatino Linotype"/>
          <w:b/>
          <w:bCs/>
        </w:rPr>
        <w:t>SUNDAY</w:t>
      </w:r>
      <w:r w:rsidR="00DB465D" w:rsidRPr="008F3504">
        <w:rPr>
          <w:rFonts w:ascii="Palatino Linotype" w:hAnsi="Palatino Linotype"/>
          <w:b/>
          <w:bCs/>
        </w:rPr>
        <w:tab/>
      </w:r>
      <w:r w:rsidR="00DB465D" w:rsidRPr="008F3504">
        <w:rPr>
          <w:rFonts w:ascii="Palatino Linotype" w:hAnsi="Palatino Linotype"/>
          <w:b/>
          <w:bCs/>
        </w:rPr>
        <w:tab/>
      </w:r>
      <w:r w:rsidR="00DB465D" w:rsidRPr="008F3504">
        <w:rPr>
          <w:rFonts w:ascii="Palatino Linotype" w:hAnsi="Palatino Linotype"/>
          <w:b/>
          <w:bCs/>
        </w:rPr>
        <w:tab/>
      </w:r>
      <w:r w:rsidR="00DB465D" w:rsidRPr="008F3504">
        <w:rPr>
          <w:rFonts w:ascii="Palatino Linotype" w:hAnsi="Palatino Linotype"/>
          <w:b/>
          <w:bCs/>
        </w:rPr>
        <w:tab/>
        <w:t>9 a.m.</w:t>
      </w:r>
    </w:p>
    <w:p w14:paraId="2E27235B" w14:textId="282CF8D8" w:rsidR="00DB465D" w:rsidRDefault="00DB465D" w:rsidP="005E471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FEB</w:t>
      </w:r>
      <w:r w:rsidR="008D3A8E">
        <w:rPr>
          <w:rFonts w:ascii="Palatino Linotype" w:hAnsi="Palatino Linotype"/>
        </w:rPr>
        <w:tab/>
        <w:t>21</w:t>
      </w:r>
      <w:r w:rsidR="008D3A8E">
        <w:rPr>
          <w:rFonts w:ascii="Palatino Linotype" w:hAnsi="Palatino Linotype"/>
        </w:rPr>
        <w:tab/>
      </w:r>
      <w:r w:rsidR="008D3A8E">
        <w:rPr>
          <w:rFonts w:ascii="Palatino Linotype" w:hAnsi="Palatino Linotype"/>
        </w:rPr>
        <w:tab/>
      </w:r>
      <w:r w:rsidR="008D3A8E" w:rsidRPr="008D3A8E">
        <w:rPr>
          <w:rFonts w:ascii="Palatino Linotype" w:hAnsi="Palatino Linotype"/>
        </w:rPr>
        <w:t>DIVINE LITURGY – CEMETERY</w:t>
      </w:r>
      <w:r w:rsidR="008D3A8E" w:rsidRPr="008D3A8E">
        <w:rPr>
          <w:rFonts w:ascii="Palatino Linotype" w:hAnsi="Palatino Linotype"/>
        </w:rPr>
        <w:tab/>
      </w:r>
      <w:r w:rsidR="008D3A8E" w:rsidRPr="008D3A8E">
        <w:rPr>
          <w:rFonts w:ascii="Palatino Linotype" w:hAnsi="Palatino Linotype"/>
        </w:rPr>
        <w:tab/>
      </w:r>
      <w:r w:rsidR="008D3A8E" w:rsidRPr="008D3A8E">
        <w:rPr>
          <w:rFonts w:ascii="Palatino Linotype" w:hAnsi="Palatino Linotype"/>
        </w:rPr>
        <w:tab/>
        <w:t>9 a.m.</w:t>
      </w:r>
    </w:p>
    <w:p w14:paraId="3857C0EE" w14:textId="37A0456D" w:rsidR="008D3A8E" w:rsidRPr="009F53A9" w:rsidRDefault="008D3A8E" w:rsidP="005E4715">
      <w:pPr>
        <w:jc w:val="both"/>
        <w:rPr>
          <w:rFonts w:ascii="Palatino Linotype" w:hAnsi="Palatino Linotype"/>
          <w:b/>
          <w:bCs/>
        </w:rPr>
      </w:pPr>
      <w:r w:rsidRPr="009F53A9">
        <w:rPr>
          <w:rFonts w:ascii="Palatino Linotype" w:hAnsi="Palatino Linotype"/>
          <w:b/>
          <w:bCs/>
        </w:rPr>
        <w:t>FEB</w:t>
      </w:r>
      <w:r w:rsidRPr="009F53A9">
        <w:rPr>
          <w:rFonts w:ascii="Palatino Linotype" w:hAnsi="Palatino Linotype"/>
          <w:b/>
          <w:bCs/>
        </w:rPr>
        <w:tab/>
        <w:t>22</w:t>
      </w:r>
      <w:r w:rsidR="000D756D" w:rsidRPr="009F53A9">
        <w:rPr>
          <w:rFonts w:ascii="Palatino Linotype" w:hAnsi="Palatino Linotype"/>
          <w:b/>
          <w:bCs/>
        </w:rPr>
        <w:tab/>
      </w:r>
      <w:r w:rsidR="000D756D" w:rsidRPr="009F53A9">
        <w:rPr>
          <w:rFonts w:ascii="Palatino Linotype" w:hAnsi="Palatino Linotype"/>
          <w:b/>
          <w:bCs/>
        </w:rPr>
        <w:tab/>
        <w:t>CHEESEFARE SUNDAY</w:t>
      </w:r>
      <w:r w:rsidR="000D756D" w:rsidRPr="009F53A9">
        <w:rPr>
          <w:rFonts w:ascii="Palatino Linotype" w:hAnsi="Palatino Linotype"/>
          <w:b/>
          <w:bCs/>
        </w:rPr>
        <w:tab/>
      </w:r>
      <w:r w:rsidR="000D756D" w:rsidRPr="009F53A9">
        <w:rPr>
          <w:rFonts w:ascii="Palatino Linotype" w:hAnsi="Palatino Linotype"/>
          <w:b/>
          <w:bCs/>
        </w:rPr>
        <w:tab/>
      </w:r>
      <w:r w:rsidR="000D756D" w:rsidRPr="009F53A9">
        <w:rPr>
          <w:rFonts w:ascii="Palatino Linotype" w:hAnsi="Palatino Linotype"/>
          <w:b/>
          <w:bCs/>
        </w:rPr>
        <w:tab/>
      </w:r>
      <w:r w:rsidR="000D756D" w:rsidRPr="009F53A9">
        <w:rPr>
          <w:rFonts w:ascii="Palatino Linotype" w:hAnsi="Palatino Linotype"/>
          <w:b/>
          <w:bCs/>
        </w:rPr>
        <w:tab/>
        <w:t>9 a.m.</w:t>
      </w:r>
    </w:p>
    <w:p w14:paraId="4211B609" w14:textId="5395E7FA" w:rsidR="000D756D" w:rsidRPr="009F53A9" w:rsidRDefault="00ED3DD6" w:rsidP="005E4715">
      <w:pPr>
        <w:jc w:val="both"/>
        <w:rPr>
          <w:rFonts w:ascii="Palatino Linotype" w:hAnsi="Palatino Linotype"/>
          <w:b/>
          <w:bCs/>
        </w:rPr>
      </w:pPr>
      <w:r w:rsidRPr="009F53A9">
        <w:rPr>
          <w:rFonts w:ascii="Palatino Linotype" w:hAnsi="Palatino Linotype"/>
          <w:b/>
          <w:bCs/>
        </w:rPr>
        <w:t>FEB</w:t>
      </w:r>
      <w:r w:rsidRPr="009F53A9">
        <w:rPr>
          <w:rFonts w:ascii="Palatino Linotype" w:hAnsi="Palatino Linotype"/>
          <w:b/>
          <w:bCs/>
        </w:rPr>
        <w:tab/>
        <w:t>25</w:t>
      </w:r>
      <w:r w:rsidRPr="009F53A9">
        <w:rPr>
          <w:rFonts w:ascii="Palatino Linotype" w:hAnsi="Palatino Linotype"/>
          <w:b/>
          <w:bCs/>
        </w:rPr>
        <w:tab/>
      </w:r>
      <w:r w:rsidRPr="009F53A9">
        <w:rPr>
          <w:rFonts w:ascii="Palatino Linotype" w:hAnsi="Palatino Linotype"/>
          <w:b/>
          <w:bCs/>
        </w:rPr>
        <w:tab/>
        <w:t xml:space="preserve">PRESANCTIFIED </w:t>
      </w:r>
      <w:r w:rsidR="00475D23" w:rsidRPr="009F53A9">
        <w:rPr>
          <w:rFonts w:ascii="Palatino Linotype" w:hAnsi="Palatino Linotype"/>
          <w:b/>
          <w:bCs/>
        </w:rPr>
        <w:t>LITURGY – CEMETERY</w:t>
      </w:r>
      <w:r w:rsidR="00475D23" w:rsidRPr="009F53A9">
        <w:rPr>
          <w:rFonts w:ascii="Palatino Linotype" w:hAnsi="Palatino Linotype"/>
          <w:b/>
          <w:bCs/>
        </w:rPr>
        <w:tab/>
        <w:t>9 a.m.</w:t>
      </w:r>
    </w:p>
    <w:p w14:paraId="7F25226E" w14:textId="38F14434" w:rsidR="00475D23" w:rsidRPr="009F53A9" w:rsidRDefault="00475D23" w:rsidP="005E4715">
      <w:pPr>
        <w:jc w:val="both"/>
        <w:rPr>
          <w:rFonts w:ascii="Palatino Linotype" w:hAnsi="Palatino Linotype"/>
          <w:b/>
          <w:bCs/>
        </w:rPr>
      </w:pPr>
      <w:r w:rsidRPr="009F53A9">
        <w:rPr>
          <w:rFonts w:ascii="Palatino Linotype" w:hAnsi="Palatino Linotype"/>
          <w:b/>
          <w:bCs/>
        </w:rPr>
        <w:t>FEB</w:t>
      </w:r>
      <w:r w:rsidRPr="009F53A9">
        <w:rPr>
          <w:rFonts w:ascii="Palatino Linotype" w:hAnsi="Palatino Linotype"/>
          <w:b/>
          <w:bCs/>
        </w:rPr>
        <w:tab/>
        <w:t>27</w:t>
      </w:r>
      <w:r w:rsidRPr="009F53A9">
        <w:rPr>
          <w:rFonts w:ascii="Palatino Linotype" w:hAnsi="Palatino Linotype"/>
          <w:b/>
          <w:bCs/>
        </w:rPr>
        <w:tab/>
      </w:r>
      <w:r w:rsidRPr="009F53A9">
        <w:rPr>
          <w:rFonts w:ascii="Palatino Linotype" w:hAnsi="Palatino Linotype"/>
          <w:b/>
          <w:bCs/>
        </w:rPr>
        <w:tab/>
      </w:r>
      <w:r w:rsidR="00A5425F" w:rsidRPr="009F53A9">
        <w:rPr>
          <w:rFonts w:ascii="Palatino Linotype" w:hAnsi="Palatino Linotype"/>
          <w:b/>
          <w:bCs/>
        </w:rPr>
        <w:t>A’ SALUTATIONS TO THE VIRGIN MARY</w:t>
      </w:r>
      <w:r w:rsidR="00A5425F" w:rsidRPr="009F53A9">
        <w:rPr>
          <w:rFonts w:ascii="Palatino Linotype" w:hAnsi="Palatino Linotype"/>
          <w:b/>
          <w:bCs/>
        </w:rPr>
        <w:tab/>
        <w:t>7 p.</w:t>
      </w:r>
      <w:r w:rsidR="006254D8" w:rsidRPr="009F53A9">
        <w:rPr>
          <w:rFonts w:ascii="Palatino Linotype" w:hAnsi="Palatino Linotype"/>
          <w:b/>
          <w:bCs/>
        </w:rPr>
        <w:t>m.</w:t>
      </w:r>
    </w:p>
    <w:p w14:paraId="2EA6BD3B" w14:textId="525224C4" w:rsidR="006254D8" w:rsidRPr="00482C0C" w:rsidRDefault="00931A39" w:rsidP="005E471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FEB</w:t>
      </w:r>
      <w:r>
        <w:rPr>
          <w:rFonts w:ascii="Palatino Linotype" w:hAnsi="Palatino Linotype"/>
        </w:rPr>
        <w:tab/>
        <w:t>28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931A39">
        <w:rPr>
          <w:rFonts w:ascii="Palatino Linotype" w:hAnsi="Palatino Linotype"/>
        </w:rPr>
        <w:t>DIVINE LITURGY – CEMETERY</w:t>
      </w:r>
      <w:r w:rsidRPr="00931A39">
        <w:rPr>
          <w:rFonts w:ascii="Palatino Linotype" w:hAnsi="Palatino Linotype"/>
        </w:rPr>
        <w:tab/>
      </w:r>
      <w:r w:rsidRPr="00931A39">
        <w:rPr>
          <w:rFonts w:ascii="Palatino Linotype" w:hAnsi="Palatino Linotype"/>
        </w:rPr>
        <w:tab/>
      </w:r>
      <w:r w:rsidRPr="00931A39">
        <w:rPr>
          <w:rFonts w:ascii="Palatino Linotype" w:hAnsi="Palatino Linotype"/>
        </w:rPr>
        <w:tab/>
        <w:t>9 a.m.</w:t>
      </w:r>
    </w:p>
    <w:p w14:paraId="1F956BD0" w14:textId="77777777" w:rsidR="003E14D1" w:rsidRPr="003E14D1" w:rsidRDefault="003E14D1" w:rsidP="005E4715">
      <w:pPr>
        <w:jc w:val="both"/>
        <w:rPr>
          <w:rFonts w:ascii="Palatino Linotype" w:hAnsi="Palatino Linotype"/>
        </w:rPr>
      </w:pPr>
    </w:p>
    <w:p w14:paraId="19B0778E" w14:textId="77777777" w:rsidR="00AB4C8A" w:rsidRPr="003E14D1" w:rsidRDefault="00AB4C8A" w:rsidP="005E4715">
      <w:pPr>
        <w:jc w:val="both"/>
        <w:rPr>
          <w:rFonts w:ascii="Palatino Linotype" w:hAnsi="Palatino Linotype"/>
          <w:b/>
          <w:bCs/>
        </w:rPr>
      </w:pPr>
    </w:p>
    <w:p w14:paraId="7A853621" w14:textId="77777777" w:rsidR="00A2374B" w:rsidRDefault="00A2374B" w:rsidP="00B77B2C">
      <w:pPr>
        <w:ind w:left="1440" w:firstLine="720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6CC45E88" w14:textId="77777777" w:rsidR="00A2374B" w:rsidRDefault="00A2374B" w:rsidP="00B77B2C">
      <w:pPr>
        <w:ind w:left="1440" w:firstLine="720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5FCB495F" w14:textId="77777777" w:rsidR="00A2374B" w:rsidRDefault="00A2374B" w:rsidP="009F53A9">
      <w:pPr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10115EBF" w14:textId="77777777" w:rsidR="00A2374B" w:rsidRDefault="00A2374B" w:rsidP="009F53A9">
      <w:pPr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2CF84CDF" w14:textId="77777777" w:rsidR="00A2374B" w:rsidRDefault="00A2374B" w:rsidP="00B77B2C">
      <w:pPr>
        <w:ind w:left="1440" w:firstLine="720"/>
        <w:rPr>
          <w:rFonts w:ascii="Palatino Linotype" w:hAnsi="Palatino Linotype"/>
          <w:b/>
          <w:bCs/>
          <w:color w:val="FF0000"/>
          <w:sz w:val="28"/>
          <w:szCs w:val="28"/>
        </w:rPr>
      </w:pPr>
    </w:p>
    <w:p w14:paraId="0BDA1577" w14:textId="0F587DE0" w:rsidR="00921452" w:rsidRPr="002F574B" w:rsidRDefault="00821ACF" w:rsidP="00821ACF">
      <w:pPr>
        <w:ind w:firstLine="720"/>
        <w:jc w:val="center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color w:val="FF0000"/>
          <w:sz w:val="28"/>
          <w:szCs w:val="28"/>
          <w:lang w:val="el-GR"/>
        </w:rPr>
        <w:lastRenderedPageBreak/>
        <w:t xml:space="preserve">ΔΕΚΕΜΒΡΙΟΣ – ΙΑΝΟΥΑΡΙΟΣ 2026 - </w:t>
      </w:r>
      <w:r w:rsidR="00312DF1">
        <w:rPr>
          <w:rFonts w:ascii="Palatino Linotype" w:hAnsi="Palatino Linotype"/>
          <w:b/>
          <w:bCs/>
          <w:color w:val="FF0000"/>
          <w:sz w:val="28"/>
          <w:szCs w:val="28"/>
          <w:lang w:val="el-GR"/>
        </w:rPr>
        <w:t>ΦΕΒΡΟΥΑΡΙΟΣ</w:t>
      </w:r>
    </w:p>
    <w:p w14:paraId="47DC3F4A" w14:textId="553BB022" w:rsidR="006A7848" w:rsidRPr="00DA5A17" w:rsidRDefault="002F574B" w:rsidP="00187A78">
      <w:pPr>
        <w:jc w:val="both"/>
        <w:rPr>
          <w:rFonts w:ascii="Palatino Linotype" w:hAnsi="Palatino Linotype"/>
          <w:b/>
          <w:bCs/>
          <w:lang w:val="el-GR"/>
        </w:rPr>
      </w:pPr>
      <w:r w:rsidRPr="00DA5A17">
        <w:rPr>
          <w:rFonts w:ascii="Palatino Linotype" w:hAnsi="Palatino Linotype"/>
          <w:b/>
          <w:bCs/>
          <w:lang w:val="el-GR"/>
        </w:rPr>
        <w:t>ΔΕΚ</w:t>
      </w:r>
      <w:r w:rsidR="008A111B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>4</w:t>
      </w:r>
      <w:r w:rsidR="008A111B" w:rsidRPr="00DA5A17">
        <w:rPr>
          <w:rFonts w:ascii="Palatino Linotype" w:hAnsi="Palatino Linotype"/>
          <w:b/>
          <w:bCs/>
          <w:lang w:val="el-GR"/>
        </w:rPr>
        <w:tab/>
      </w:r>
      <w:r w:rsidR="00B77B2C" w:rsidRPr="00DA5A17">
        <w:rPr>
          <w:rFonts w:ascii="Palatino Linotype" w:hAnsi="Palatino Linotype"/>
          <w:b/>
          <w:bCs/>
          <w:lang w:val="el-GR"/>
        </w:rPr>
        <w:tab/>
      </w:r>
      <w:r w:rsidR="006A7848" w:rsidRPr="00DA5A17">
        <w:rPr>
          <w:rFonts w:ascii="Palatino Linotype" w:hAnsi="Palatino Linotype"/>
          <w:b/>
          <w:bCs/>
          <w:lang w:val="el-GR"/>
        </w:rPr>
        <w:t>ΑΓ</w:t>
      </w:r>
      <w:r w:rsidRPr="00DA5A17">
        <w:rPr>
          <w:rFonts w:ascii="Palatino Linotype" w:hAnsi="Palatino Linotype"/>
          <w:b/>
          <w:bCs/>
          <w:lang w:val="el-GR"/>
        </w:rPr>
        <w:t xml:space="preserve">. ΒΑΡΒΑΡΑ – ΚΟΙΜΗΤΗΡΙΟ </w:t>
      </w:r>
      <w:r w:rsidR="00B77B2C" w:rsidRPr="00DA5A17">
        <w:rPr>
          <w:rFonts w:ascii="Palatino Linotype" w:hAnsi="Palatino Linotype"/>
          <w:b/>
          <w:bCs/>
          <w:lang w:val="el-GR"/>
        </w:rPr>
        <w:tab/>
      </w:r>
      <w:r w:rsidR="00B77B2C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>9</w:t>
      </w:r>
      <w:r w:rsidR="00754910" w:rsidRPr="00DA5A17">
        <w:rPr>
          <w:rFonts w:ascii="Palatino Linotype" w:hAnsi="Palatino Linotype"/>
          <w:b/>
          <w:bCs/>
          <w:lang w:val="el-GR"/>
        </w:rPr>
        <w:t xml:space="preserve"> π.μ.</w:t>
      </w:r>
    </w:p>
    <w:p w14:paraId="6A31F1FF" w14:textId="1FA4FB51" w:rsidR="008A111B" w:rsidRDefault="002F574B" w:rsidP="00BE093A">
      <w:pPr>
        <w:jc w:val="both"/>
        <w:rPr>
          <w:rFonts w:ascii="Palatino Linotype" w:hAnsi="Palatino Linotype"/>
          <w:lang w:val="el-GR"/>
        </w:rPr>
      </w:pPr>
      <w:r w:rsidRPr="00DA5A17">
        <w:rPr>
          <w:rFonts w:ascii="Palatino Linotype" w:hAnsi="Palatino Linotype"/>
          <w:b/>
          <w:bCs/>
          <w:lang w:val="el-GR"/>
        </w:rPr>
        <w:t>ΔΕΚ</w:t>
      </w:r>
      <w:r w:rsidR="00754910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>6</w:t>
      </w:r>
      <w:r w:rsidR="00BE093A" w:rsidRPr="00DA5A17">
        <w:rPr>
          <w:rFonts w:ascii="Palatino Linotype" w:hAnsi="Palatino Linotype"/>
          <w:b/>
          <w:bCs/>
          <w:lang w:val="el-GR"/>
        </w:rPr>
        <w:tab/>
      </w:r>
      <w:r w:rsidR="00BE093A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>ΑΓ. ΝΙΚΟΛΑΟΣ</w:t>
      </w:r>
      <w:r w:rsidR="008A4027" w:rsidRPr="00DA5A17">
        <w:rPr>
          <w:rFonts w:ascii="Palatino Linotype" w:hAnsi="Palatino Linotype"/>
          <w:b/>
          <w:bCs/>
          <w:lang w:val="el-GR"/>
        </w:rPr>
        <w:t xml:space="preserve"> -</w:t>
      </w:r>
      <w:r w:rsidR="008F45A7" w:rsidRPr="00DA5A17">
        <w:rPr>
          <w:rFonts w:ascii="Palatino Linotype" w:hAnsi="Palatino Linotype"/>
          <w:b/>
          <w:bCs/>
          <w:lang w:val="el-GR"/>
        </w:rPr>
        <w:t>ΚΟΙΜΗΤΗΡΙΟ</w:t>
      </w:r>
      <w:r w:rsidR="00700B77" w:rsidRPr="00DA5A17">
        <w:rPr>
          <w:rFonts w:ascii="Palatino Linotype" w:hAnsi="Palatino Linotype"/>
          <w:b/>
          <w:bCs/>
          <w:lang w:val="el-GR"/>
        </w:rPr>
        <w:t xml:space="preserve">  </w:t>
      </w:r>
      <w:r w:rsidR="00222CB6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ab/>
      </w:r>
      <w:r w:rsidR="00700B77" w:rsidRPr="00DA5A17">
        <w:rPr>
          <w:rFonts w:ascii="Palatino Linotype" w:hAnsi="Palatino Linotype"/>
          <w:b/>
          <w:bCs/>
          <w:lang w:val="el-GR"/>
        </w:rPr>
        <w:t>9 π.μ.</w:t>
      </w:r>
      <w:r w:rsidR="005F370F">
        <w:rPr>
          <w:rFonts w:ascii="Palatino Linotype" w:hAnsi="Palatino Linotype"/>
          <w:lang w:val="el-GR"/>
        </w:rPr>
        <w:tab/>
      </w:r>
      <w:r w:rsidR="005F370F">
        <w:rPr>
          <w:rFonts w:ascii="Palatino Linotype" w:hAnsi="Palatino Linotype"/>
          <w:lang w:val="el-GR"/>
        </w:rPr>
        <w:tab/>
      </w:r>
      <w:r w:rsidR="00721EE6">
        <w:rPr>
          <w:rFonts w:ascii="Palatino Linotype" w:hAnsi="Palatino Linotype"/>
          <w:lang w:val="el-GR"/>
        </w:rPr>
        <w:t xml:space="preserve"> </w:t>
      </w:r>
    </w:p>
    <w:p w14:paraId="0EFE2787" w14:textId="76E21013" w:rsidR="007332D8" w:rsidRPr="002C184D" w:rsidRDefault="002F574B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ΔΕΚ</w:t>
      </w:r>
      <w:r w:rsidR="004B1026" w:rsidRPr="002C184D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7</w:t>
      </w:r>
      <w:r w:rsidR="004B1026" w:rsidRPr="002C184D">
        <w:rPr>
          <w:rFonts w:ascii="Palatino Linotype" w:hAnsi="Palatino Linotype"/>
          <w:lang w:val="el-GR"/>
        </w:rPr>
        <w:tab/>
      </w:r>
      <w:r w:rsidR="004B1026" w:rsidRPr="002C184D">
        <w:rPr>
          <w:rFonts w:ascii="Palatino Linotype" w:hAnsi="Palatino Linotype"/>
          <w:lang w:val="el-GR"/>
        </w:rPr>
        <w:tab/>
      </w:r>
      <w:r w:rsidR="00D24131">
        <w:rPr>
          <w:rFonts w:ascii="Palatino Linotype" w:hAnsi="Palatino Linotype"/>
          <w:lang w:val="el-GR"/>
        </w:rPr>
        <w:t>Ι’</w:t>
      </w:r>
      <w:r w:rsidR="006A6240">
        <w:rPr>
          <w:rFonts w:ascii="Palatino Linotype" w:hAnsi="Palatino Linotype"/>
          <w:lang w:val="el-GR"/>
        </w:rPr>
        <w:t xml:space="preserve"> ΛΟΥΚΑ</w:t>
      </w:r>
      <w:r w:rsidR="006A6240">
        <w:rPr>
          <w:rFonts w:ascii="Palatino Linotype" w:hAnsi="Palatino Linotype"/>
          <w:lang w:val="el-GR"/>
        </w:rPr>
        <w:tab/>
      </w:r>
      <w:r w:rsidR="006A6240">
        <w:rPr>
          <w:rFonts w:ascii="Palatino Linotype" w:hAnsi="Palatino Linotype"/>
          <w:lang w:val="el-GR"/>
        </w:rPr>
        <w:tab/>
      </w:r>
      <w:r w:rsidR="002165B1">
        <w:rPr>
          <w:rFonts w:ascii="Palatino Linotype" w:hAnsi="Palatino Linotype"/>
          <w:lang w:val="el-GR"/>
        </w:rPr>
        <w:t xml:space="preserve"> </w:t>
      </w:r>
      <w:r w:rsidR="007C11D7" w:rsidRPr="002C184D">
        <w:rPr>
          <w:rFonts w:ascii="Palatino Linotype" w:hAnsi="Palatino Linotype"/>
          <w:lang w:val="el-GR"/>
        </w:rPr>
        <w:tab/>
      </w:r>
      <w:r w:rsidR="00D24131">
        <w:rPr>
          <w:rFonts w:ascii="Palatino Linotype" w:hAnsi="Palatino Linotype"/>
          <w:lang w:val="el-GR"/>
        </w:rPr>
        <w:tab/>
      </w:r>
      <w:r w:rsidR="002165B1">
        <w:rPr>
          <w:rFonts w:ascii="Palatino Linotype" w:hAnsi="Palatino Linotype"/>
          <w:lang w:val="el-GR"/>
        </w:rPr>
        <w:t>9</w:t>
      </w:r>
      <w:r w:rsidR="007332D8" w:rsidRPr="002C184D">
        <w:rPr>
          <w:rFonts w:ascii="Palatino Linotype" w:hAnsi="Palatino Linotype"/>
          <w:lang w:val="el-GR"/>
        </w:rPr>
        <w:t xml:space="preserve"> </w:t>
      </w:r>
      <w:r w:rsidR="00773652" w:rsidRPr="002C184D">
        <w:rPr>
          <w:rFonts w:ascii="Palatino Linotype" w:hAnsi="Palatino Linotype"/>
          <w:lang w:val="el-GR"/>
        </w:rPr>
        <w:t>π</w:t>
      </w:r>
      <w:r w:rsidR="007332D8" w:rsidRPr="002C184D">
        <w:rPr>
          <w:rFonts w:ascii="Palatino Linotype" w:hAnsi="Palatino Linotype"/>
          <w:lang w:val="el-GR"/>
        </w:rPr>
        <w:t>.μ</w:t>
      </w:r>
      <w:r w:rsidR="00022E8F" w:rsidRPr="002C184D">
        <w:rPr>
          <w:rFonts w:ascii="Palatino Linotype" w:hAnsi="Palatino Linotype"/>
          <w:lang w:val="el-GR"/>
        </w:rPr>
        <w:t>.</w:t>
      </w:r>
    </w:p>
    <w:p w14:paraId="70ABF75C" w14:textId="40DBF512" w:rsidR="00AA642E" w:rsidRPr="00DA5A17" w:rsidRDefault="00F50E0B" w:rsidP="00187A78">
      <w:pPr>
        <w:jc w:val="both"/>
        <w:rPr>
          <w:rFonts w:ascii="Palatino Linotype" w:hAnsi="Palatino Linotype"/>
          <w:b/>
          <w:bCs/>
          <w:lang w:val="el-GR"/>
        </w:rPr>
      </w:pPr>
      <w:r w:rsidRPr="00DA5A17">
        <w:rPr>
          <w:rFonts w:ascii="Palatino Linotype" w:hAnsi="Palatino Linotype"/>
          <w:b/>
          <w:bCs/>
          <w:lang w:val="el-GR"/>
        </w:rPr>
        <w:t>ΔΕΚ</w:t>
      </w:r>
      <w:r w:rsidR="004210BA" w:rsidRPr="00DA5A17">
        <w:rPr>
          <w:rFonts w:ascii="Palatino Linotype" w:hAnsi="Palatino Linotype"/>
          <w:b/>
          <w:bCs/>
          <w:lang w:val="el-GR"/>
        </w:rPr>
        <w:tab/>
      </w:r>
      <w:r w:rsidR="001C6BDA" w:rsidRPr="00DA5A17">
        <w:rPr>
          <w:rFonts w:ascii="Palatino Linotype" w:hAnsi="Palatino Linotype"/>
          <w:b/>
          <w:bCs/>
          <w:lang w:val="el-GR"/>
        </w:rPr>
        <w:t>1</w:t>
      </w:r>
      <w:r w:rsidRPr="00DA5A17">
        <w:rPr>
          <w:rFonts w:ascii="Palatino Linotype" w:hAnsi="Palatino Linotype"/>
          <w:b/>
          <w:bCs/>
          <w:lang w:val="el-GR"/>
        </w:rPr>
        <w:t>2</w:t>
      </w:r>
      <w:r w:rsidR="004210BA" w:rsidRPr="00DA5A17">
        <w:rPr>
          <w:rFonts w:ascii="Palatino Linotype" w:hAnsi="Palatino Linotype"/>
          <w:b/>
          <w:bCs/>
          <w:lang w:val="el-GR"/>
        </w:rPr>
        <w:tab/>
      </w:r>
      <w:r w:rsidR="00D11585" w:rsidRPr="00DA5A17">
        <w:rPr>
          <w:rFonts w:ascii="Palatino Linotype" w:hAnsi="Palatino Linotype"/>
          <w:b/>
          <w:bCs/>
          <w:lang w:val="el-GR"/>
        </w:rPr>
        <w:tab/>
      </w:r>
      <w:r w:rsidR="00D24131" w:rsidRPr="00DA5A17">
        <w:rPr>
          <w:rFonts w:ascii="Palatino Linotype" w:hAnsi="Palatino Linotype"/>
          <w:b/>
          <w:bCs/>
          <w:lang w:val="el-GR"/>
        </w:rPr>
        <w:t>ΑΓ. ΣΠΥΡΙ</w:t>
      </w:r>
      <w:r w:rsidRPr="00DA5A17">
        <w:rPr>
          <w:rFonts w:ascii="Palatino Linotype" w:hAnsi="Palatino Linotype"/>
          <w:b/>
          <w:bCs/>
          <w:lang w:val="el-GR"/>
        </w:rPr>
        <w:t>ΔΩΝΟΣ</w:t>
      </w:r>
      <w:r w:rsidR="00AA4119" w:rsidRPr="00DA5A17">
        <w:rPr>
          <w:rFonts w:ascii="Palatino Linotype" w:hAnsi="Palatino Linotype"/>
          <w:b/>
          <w:bCs/>
          <w:lang w:val="el-GR"/>
        </w:rPr>
        <w:t xml:space="preserve"> - ΚΟΙΜΗΤΗΡΙΟ</w:t>
      </w:r>
      <w:r w:rsidR="004911E5" w:rsidRPr="00DA5A17">
        <w:rPr>
          <w:rFonts w:ascii="Palatino Linotype" w:hAnsi="Palatino Linotype"/>
          <w:b/>
          <w:bCs/>
          <w:lang w:val="el-GR"/>
        </w:rPr>
        <w:tab/>
      </w:r>
      <w:r w:rsidR="00562C04" w:rsidRPr="00DA5A17">
        <w:rPr>
          <w:rFonts w:ascii="Palatino Linotype" w:hAnsi="Palatino Linotype"/>
          <w:b/>
          <w:bCs/>
          <w:lang w:val="el-GR"/>
        </w:rPr>
        <w:t>9 π.μ.</w:t>
      </w:r>
    </w:p>
    <w:p w14:paraId="51A82515" w14:textId="2BB6A555" w:rsidR="003029D0" w:rsidRDefault="00F50E0B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ΔΕΚ</w:t>
      </w:r>
      <w:r w:rsidR="00877E28" w:rsidRPr="00B1556B">
        <w:rPr>
          <w:rFonts w:ascii="Palatino Linotype" w:hAnsi="Palatino Linotype"/>
          <w:lang w:val="el-GR"/>
        </w:rPr>
        <w:tab/>
      </w:r>
      <w:r w:rsidR="001C6BDA" w:rsidRPr="00B1556B">
        <w:rPr>
          <w:rFonts w:ascii="Palatino Linotype" w:hAnsi="Palatino Linotype"/>
          <w:lang w:val="el-GR"/>
        </w:rPr>
        <w:t>1</w:t>
      </w:r>
      <w:r w:rsidR="000037E7">
        <w:rPr>
          <w:rFonts w:ascii="Palatino Linotype" w:hAnsi="Palatino Linotype"/>
          <w:lang w:val="el-GR"/>
        </w:rPr>
        <w:t>3</w:t>
      </w:r>
      <w:r w:rsidR="00B41320" w:rsidRPr="00B1556B">
        <w:rPr>
          <w:rFonts w:ascii="Palatino Linotype" w:hAnsi="Palatino Linotype"/>
          <w:lang w:val="el-GR"/>
        </w:rPr>
        <w:tab/>
      </w:r>
      <w:r w:rsidR="00B41320" w:rsidRPr="00B1556B">
        <w:rPr>
          <w:rFonts w:ascii="Palatino Linotype" w:hAnsi="Palatino Linotype"/>
          <w:lang w:val="el-GR"/>
        </w:rPr>
        <w:tab/>
      </w:r>
      <w:r w:rsidRPr="00F50E0B">
        <w:rPr>
          <w:rFonts w:ascii="Palatino Linotype" w:hAnsi="Palatino Linotype"/>
          <w:lang w:val="el-GR"/>
        </w:rPr>
        <w:t>ΘΕΙΑ ΛΕΙΤΟΥΡΓΙΑ - ΚΟΙΜΗΤΗΡΙΟ</w:t>
      </w:r>
      <w:r w:rsidRPr="00F50E0B">
        <w:rPr>
          <w:rFonts w:ascii="Palatino Linotype" w:hAnsi="Palatino Linotype"/>
          <w:lang w:val="el-GR"/>
        </w:rPr>
        <w:tab/>
        <w:t>9 π.μ.</w:t>
      </w:r>
    </w:p>
    <w:p w14:paraId="40441D68" w14:textId="5ED2A912" w:rsidR="00BC2D7F" w:rsidRPr="00744463" w:rsidRDefault="000037E7" w:rsidP="00187A7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ΔΕΚ</w:t>
      </w:r>
      <w:r w:rsidR="00F9566D" w:rsidRPr="00AA642E">
        <w:rPr>
          <w:rFonts w:ascii="Palatino Linotype" w:hAnsi="Palatino Linotype"/>
          <w:lang w:val="el-GR"/>
        </w:rPr>
        <w:tab/>
      </w:r>
      <w:r w:rsidR="003029D0">
        <w:rPr>
          <w:rFonts w:ascii="Palatino Linotype" w:hAnsi="Palatino Linotype"/>
          <w:lang w:val="el-GR"/>
        </w:rPr>
        <w:t>1</w:t>
      </w:r>
      <w:r>
        <w:rPr>
          <w:rFonts w:ascii="Palatino Linotype" w:hAnsi="Palatino Linotype"/>
          <w:lang w:val="el-GR"/>
        </w:rPr>
        <w:t>4</w:t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 w:rsidR="00F9566D" w:rsidRPr="00990124">
        <w:rPr>
          <w:rFonts w:ascii="Palatino Linotype" w:hAnsi="Palatino Linotype"/>
          <w:b/>
          <w:bCs/>
          <w:lang w:val="el-GR"/>
        </w:rPr>
        <w:tab/>
      </w:r>
      <w:r>
        <w:rPr>
          <w:rFonts w:ascii="Palatino Linotype" w:hAnsi="Palatino Linotype"/>
          <w:lang w:val="el-GR"/>
        </w:rPr>
        <w:t>ΙΑ’ ΛΟΥΚΑ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="00DE3C8B">
        <w:rPr>
          <w:rFonts w:ascii="Palatino Linotype" w:hAnsi="Palatino Linotype"/>
          <w:lang w:val="el-GR"/>
        </w:rPr>
        <w:tab/>
        <w:t>9 π.μ.</w:t>
      </w:r>
    </w:p>
    <w:p w14:paraId="267DF48F" w14:textId="6BA6BE90" w:rsidR="00277BB9" w:rsidRPr="00DA5A17" w:rsidRDefault="008D0D17" w:rsidP="00187A78">
      <w:pPr>
        <w:jc w:val="both"/>
        <w:rPr>
          <w:rFonts w:ascii="Palatino Linotype" w:hAnsi="Palatino Linotype"/>
          <w:b/>
          <w:bCs/>
          <w:lang w:val="el-GR"/>
        </w:rPr>
      </w:pPr>
      <w:r w:rsidRPr="00DA5A17">
        <w:rPr>
          <w:rFonts w:ascii="Palatino Linotype" w:hAnsi="Palatino Linotype"/>
          <w:b/>
          <w:bCs/>
          <w:lang w:val="el-GR"/>
        </w:rPr>
        <w:t>ΔΕΚ</w:t>
      </w:r>
      <w:r w:rsidR="00271784" w:rsidRPr="00DA5A17">
        <w:rPr>
          <w:rFonts w:ascii="Palatino Linotype" w:hAnsi="Palatino Linotype"/>
          <w:b/>
          <w:bCs/>
          <w:lang w:val="el-GR"/>
        </w:rPr>
        <w:tab/>
      </w:r>
      <w:r w:rsidR="003029D0" w:rsidRPr="00DA5A17">
        <w:rPr>
          <w:rFonts w:ascii="Palatino Linotype" w:hAnsi="Palatino Linotype"/>
          <w:b/>
          <w:bCs/>
          <w:lang w:val="el-GR"/>
        </w:rPr>
        <w:t>1</w:t>
      </w:r>
      <w:r w:rsidRPr="00DA5A17">
        <w:rPr>
          <w:rFonts w:ascii="Palatino Linotype" w:hAnsi="Palatino Linotype"/>
          <w:b/>
          <w:bCs/>
          <w:lang w:val="el-GR"/>
        </w:rPr>
        <w:t>7</w:t>
      </w:r>
      <w:r w:rsidR="00271784" w:rsidRPr="00DA5A17">
        <w:rPr>
          <w:rFonts w:ascii="Palatino Linotype" w:hAnsi="Palatino Linotype"/>
          <w:b/>
          <w:bCs/>
          <w:lang w:val="el-GR"/>
        </w:rPr>
        <w:tab/>
      </w:r>
      <w:r w:rsidR="00271784" w:rsidRPr="00DA5A17">
        <w:rPr>
          <w:rFonts w:ascii="Palatino Linotype" w:hAnsi="Palatino Linotype"/>
          <w:b/>
          <w:bCs/>
          <w:lang w:val="el-GR"/>
        </w:rPr>
        <w:tab/>
      </w:r>
      <w:r w:rsidRPr="00DA5A17">
        <w:rPr>
          <w:rFonts w:ascii="Palatino Linotype" w:hAnsi="Palatino Linotype"/>
          <w:b/>
          <w:bCs/>
          <w:lang w:val="el-GR"/>
        </w:rPr>
        <w:t>ΑΓΙΟΥ ΔΙΟΝΥΣΙΟΥ – ΑΓΙΑ ΤΡΙΑΔΑ</w:t>
      </w:r>
      <w:r w:rsidR="00367257" w:rsidRPr="00DA5A17">
        <w:rPr>
          <w:rFonts w:ascii="Palatino Linotype" w:hAnsi="Palatino Linotype"/>
          <w:b/>
          <w:bCs/>
          <w:lang w:val="el-GR"/>
        </w:rPr>
        <w:tab/>
      </w:r>
      <w:r w:rsidR="00271784" w:rsidRPr="00DA5A17">
        <w:rPr>
          <w:rFonts w:ascii="Palatino Linotype" w:hAnsi="Palatino Linotype"/>
          <w:b/>
          <w:bCs/>
          <w:lang w:val="el-GR"/>
        </w:rPr>
        <w:t>9 π.μ.</w:t>
      </w:r>
    </w:p>
    <w:p w14:paraId="74ABA5A0" w14:textId="56648E11" w:rsidR="0078741D" w:rsidRPr="00DA5A17" w:rsidRDefault="008D0D17" w:rsidP="00187A78">
      <w:pPr>
        <w:jc w:val="both"/>
        <w:rPr>
          <w:rFonts w:ascii="Palatino Linotype" w:hAnsi="Palatino Linotype"/>
          <w:lang w:val="el-GR"/>
        </w:rPr>
      </w:pPr>
      <w:r w:rsidRPr="00DA5A17">
        <w:rPr>
          <w:rFonts w:ascii="Palatino Linotype" w:hAnsi="Palatino Linotype"/>
          <w:lang w:val="el-GR"/>
        </w:rPr>
        <w:t>ΔΕΚ</w:t>
      </w:r>
      <w:r w:rsidR="006D6FF5" w:rsidRPr="00DA5A17">
        <w:rPr>
          <w:rFonts w:ascii="Palatino Linotype" w:hAnsi="Palatino Linotype"/>
          <w:lang w:val="el-GR"/>
        </w:rPr>
        <w:tab/>
        <w:t>2</w:t>
      </w:r>
      <w:r w:rsidR="002B2C0C" w:rsidRPr="00DA5A17">
        <w:rPr>
          <w:rFonts w:ascii="Palatino Linotype" w:hAnsi="Palatino Linotype"/>
          <w:lang w:val="el-GR"/>
        </w:rPr>
        <w:t>0</w:t>
      </w:r>
      <w:r w:rsidR="006D6FF5" w:rsidRPr="00DA5A17">
        <w:rPr>
          <w:rFonts w:ascii="Palatino Linotype" w:hAnsi="Palatino Linotype"/>
          <w:lang w:val="el-GR"/>
        </w:rPr>
        <w:tab/>
      </w:r>
      <w:r w:rsidR="006D6FF5" w:rsidRPr="00DA5A17">
        <w:rPr>
          <w:rFonts w:ascii="Palatino Linotype" w:hAnsi="Palatino Linotype"/>
          <w:lang w:val="el-GR"/>
        </w:rPr>
        <w:tab/>
      </w:r>
      <w:r w:rsidR="00DA5A17" w:rsidRPr="00DA5A17">
        <w:rPr>
          <w:rFonts w:ascii="Palatino Linotype" w:hAnsi="Palatino Linotype"/>
          <w:lang w:val="el-GR"/>
        </w:rPr>
        <w:t>ΘΕΙΑ ΛΕΙΤΟΥΡΓΙΑ</w:t>
      </w:r>
      <w:r w:rsidR="002B2C0C" w:rsidRPr="00DA5A17">
        <w:rPr>
          <w:rFonts w:ascii="Palatino Linotype" w:hAnsi="Palatino Linotype"/>
          <w:lang w:val="el-GR"/>
        </w:rPr>
        <w:t xml:space="preserve"> </w:t>
      </w:r>
      <w:r w:rsidR="006D6FF5" w:rsidRPr="00DA5A17">
        <w:rPr>
          <w:rFonts w:ascii="Palatino Linotype" w:hAnsi="Palatino Linotype"/>
          <w:lang w:val="el-GR"/>
        </w:rPr>
        <w:t>-</w:t>
      </w:r>
      <w:r w:rsidR="002B2C0C" w:rsidRPr="00DA5A17">
        <w:rPr>
          <w:rFonts w:ascii="Palatino Linotype" w:hAnsi="Palatino Linotype"/>
          <w:lang w:val="el-GR"/>
        </w:rPr>
        <w:t xml:space="preserve"> </w:t>
      </w:r>
      <w:r w:rsidR="006D6FF5" w:rsidRPr="00DA5A17">
        <w:rPr>
          <w:rFonts w:ascii="Palatino Linotype" w:hAnsi="Palatino Linotype"/>
          <w:lang w:val="el-GR"/>
        </w:rPr>
        <w:t>ΚΟΙΜΗΤΗΡΙΟ</w:t>
      </w:r>
      <w:r w:rsidR="006D6FF5" w:rsidRPr="00DA5A17">
        <w:rPr>
          <w:rFonts w:ascii="Palatino Linotype" w:hAnsi="Palatino Linotype"/>
          <w:lang w:val="el-GR"/>
        </w:rPr>
        <w:tab/>
        <w:t>9</w:t>
      </w:r>
      <w:r w:rsidR="005D5BEA" w:rsidRPr="00DA5A17">
        <w:rPr>
          <w:rFonts w:ascii="Palatino Linotype" w:hAnsi="Palatino Linotype"/>
          <w:lang w:val="el-GR"/>
        </w:rPr>
        <w:t xml:space="preserve"> π.μ.</w:t>
      </w:r>
    </w:p>
    <w:p w14:paraId="756BB6BD" w14:textId="4762E0D9" w:rsidR="00896BFC" w:rsidRDefault="00C36019" w:rsidP="00896BF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ΔΕΚ</w:t>
      </w:r>
      <w:r w:rsidR="00050A79" w:rsidRPr="00D969E1">
        <w:rPr>
          <w:rFonts w:ascii="Palatino Linotype" w:hAnsi="Palatino Linotype"/>
          <w:lang w:val="el-GR"/>
        </w:rPr>
        <w:tab/>
      </w:r>
      <w:r w:rsidR="00B54F6A" w:rsidRPr="00D969E1">
        <w:rPr>
          <w:rFonts w:ascii="Palatino Linotype" w:hAnsi="Palatino Linotype"/>
          <w:lang w:val="el-GR"/>
        </w:rPr>
        <w:t>2</w:t>
      </w:r>
      <w:r>
        <w:rPr>
          <w:rFonts w:ascii="Palatino Linotype" w:hAnsi="Palatino Linotype"/>
          <w:lang w:val="el-GR"/>
        </w:rPr>
        <w:t>1</w:t>
      </w:r>
      <w:r w:rsidR="00050A79" w:rsidRPr="00D969E1">
        <w:rPr>
          <w:rFonts w:ascii="Palatino Linotype" w:hAnsi="Palatino Linotype"/>
          <w:lang w:val="el-GR"/>
        </w:rPr>
        <w:tab/>
      </w:r>
      <w:r w:rsidR="00050A79" w:rsidRPr="00D969E1">
        <w:rPr>
          <w:rFonts w:ascii="Palatino Linotype" w:hAnsi="Palatino Linotype"/>
          <w:lang w:val="el-GR"/>
        </w:rPr>
        <w:tab/>
      </w:r>
      <w:bookmarkStart w:id="3" w:name="_Hlk209206933"/>
      <w:r>
        <w:rPr>
          <w:rFonts w:ascii="Palatino Linotype" w:hAnsi="Palatino Linotype"/>
          <w:lang w:val="el-GR"/>
        </w:rPr>
        <w:t xml:space="preserve">ΚΥΡΙΑΚΗ ΠΡΟ ΧΡΙΣΤΟΥΓΕΝΝΩΝ </w:t>
      </w:r>
      <w:r w:rsidR="00896BFC" w:rsidRPr="00896BFC">
        <w:rPr>
          <w:rFonts w:ascii="Palatino Linotype" w:hAnsi="Palatino Linotype"/>
          <w:lang w:val="el-GR"/>
        </w:rPr>
        <w:tab/>
        <w:t>9 π.μ.</w:t>
      </w:r>
    </w:p>
    <w:p w14:paraId="60FC90A6" w14:textId="5F1A1190" w:rsidR="00C36019" w:rsidRPr="00D3468B" w:rsidRDefault="005E48E2" w:rsidP="00896BFC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>ΙΕΡΟ ΕΥΧΕΛΑΙΟ</w:t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  <w:r w:rsidR="00137554" w:rsidRPr="00D3468B">
        <w:rPr>
          <w:rFonts w:ascii="Palatino Linotype" w:hAnsi="Palatino Linotype"/>
          <w:b/>
          <w:bCs/>
          <w:lang w:val="el-GR"/>
        </w:rPr>
        <w:t>6 μ.μ.</w:t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  <w:r w:rsidRPr="00D3468B">
        <w:rPr>
          <w:rFonts w:ascii="Palatino Linotype" w:hAnsi="Palatino Linotype"/>
          <w:b/>
          <w:bCs/>
          <w:lang w:val="el-GR"/>
        </w:rPr>
        <w:tab/>
      </w:r>
    </w:p>
    <w:bookmarkEnd w:id="3"/>
    <w:p w14:paraId="06A915B9" w14:textId="5B98E186" w:rsidR="00104F31" w:rsidRPr="00D3468B" w:rsidRDefault="00137554" w:rsidP="00104F31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D3468B">
        <w:rPr>
          <w:rFonts w:ascii="Palatino Linotype" w:hAnsi="Palatino Linotype"/>
          <w:b/>
          <w:bCs/>
          <w:color w:val="EE0000"/>
          <w:lang w:val="el-GR"/>
        </w:rPr>
        <w:t>ΔΕΚ</w:t>
      </w:r>
      <w:r w:rsidR="007748C4"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="00E90D45" w:rsidRPr="00D3468B">
        <w:rPr>
          <w:rFonts w:ascii="Palatino Linotype" w:hAnsi="Palatino Linotype"/>
          <w:b/>
          <w:bCs/>
          <w:color w:val="EE0000"/>
          <w:lang w:val="el-GR"/>
        </w:rPr>
        <w:t>2</w:t>
      </w:r>
      <w:r w:rsidRPr="00D3468B">
        <w:rPr>
          <w:rFonts w:ascii="Palatino Linotype" w:hAnsi="Palatino Linotype"/>
          <w:b/>
          <w:bCs/>
          <w:color w:val="EE0000"/>
          <w:lang w:val="el-GR"/>
        </w:rPr>
        <w:t>4</w:t>
      </w:r>
      <w:r w:rsidR="007748C4"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="007748C4"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Pr="00D3468B">
        <w:rPr>
          <w:rFonts w:ascii="Palatino Linotype" w:hAnsi="Palatino Linotype"/>
          <w:b/>
          <w:bCs/>
          <w:color w:val="EE0000"/>
          <w:lang w:val="el-GR"/>
        </w:rPr>
        <w:t xml:space="preserve">ΜΕΓΑΛΕΣ </w:t>
      </w:r>
      <w:r w:rsidR="00D42DD8" w:rsidRPr="00D3468B">
        <w:rPr>
          <w:rFonts w:ascii="Palatino Linotype" w:hAnsi="Palatino Linotype"/>
          <w:b/>
          <w:bCs/>
          <w:color w:val="EE0000"/>
          <w:lang w:val="el-GR"/>
        </w:rPr>
        <w:t>ΩΡΕΣ – ΜΕΓΑΣ ΕΣΠΕΡΙΝΟΣ</w:t>
      </w:r>
    </w:p>
    <w:p w14:paraId="052015FF" w14:textId="7FE72D9F" w:rsidR="00D42DD8" w:rsidRPr="00D3468B" w:rsidRDefault="00D42DD8" w:rsidP="00104F31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Pr="00D3468B">
        <w:rPr>
          <w:rFonts w:ascii="Palatino Linotype" w:hAnsi="Palatino Linotype"/>
          <w:b/>
          <w:bCs/>
          <w:color w:val="EE0000"/>
          <w:lang w:val="el-GR"/>
        </w:rPr>
        <w:tab/>
        <w:t>ΘΕΙΑ ΛΕΙΤΟΥΡΓΙΑ ΜΕΓΑΛΟΥ ΒΑΣΙΛΕΙΟΥ</w:t>
      </w:r>
      <w:r w:rsidR="00D3468B">
        <w:rPr>
          <w:rFonts w:ascii="Palatino Linotype" w:hAnsi="Palatino Linotype"/>
          <w:b/>
          <w:bCs/>
          <w:color w:val="EE0000"/>
          <w:lang w:val="el-GR"/>
        </w:rPr>
        <w:t xml:space="preserve">  </w:t>
      </w:r>
      <w:r w:rsidRPr="00D3468B">
        <w:rPr>
          <w:rFonts w:ascii="Palatino Linotype" w:hAnsi="Palatino Linotype"/>
          <w:b/>
          <w:bCs/>
          <w:color w:val="EE0000"/>
          <w:lang w:val="el-GR"/>
        </w:rPr>
        <w:t>8 π.μ.</w:t>
      </w:r>
    </w:p>
    <w:p w14:paraId="18794F78" w14:textId="61BD8117" w:rsidR="005B5AA5" w:rsidRPr="00D3468B" w:rsidRDefault="00251EAF" w:rsidP="00104F31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D3468B">
        <w:rPr>
          <w:rFonts w:ascii="Palatino Linotype" w:hAnsi="Palatino Linotype"/>
          <w:b/>
          <w:bCs/>
          <w:color w:val="EE0000"/>
          <w:lang w:val="el-GR"/>
        </w:rPr>
        <w:t>ΔΕΚ</w:t>
      </w:r>
      <w:r w:rsidR="00E47FA3" w:rsidRPr="00D3468B">
        <w:rPr>
          <w:rFonts w:ascii="Palatino Linotype" w:hAnsi="Palatino Linotype"/>
          <w:b/>
          <w:bCs/>
          <w:color w:val="EE0000"/>
          <w:lang w:val="el-GR"/>
        </w:rPr>
        <w:tab/>
        <w:t>2</w:t>
      </w:r>
      <w:r w:rsidRPr="00D3468B">
        <w:rPr>
          <w:rFonts w:ascii="Palatino Linotype" w:hAnsi="Palatino Linotype"/>
          <w:b/>
          <w:bCs/>
          <w:color w:val="EE0000"/>
          <w:lang w:val="el-GR"/>
        </w:rPr>
        <w:t>5</w:t>
      </w:r>
      <w:r w:rsidR="00E47FA3"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="00E47FA3" w:rsidRPr="00D3468B">
        <w:rPr>
          <w:rFonts w:ascii="Palatino Linotype" w:hAnsi="Palatino Linotype"/>
          <w:b/>
          <w:bCs/>
          <w:color w:val="EE0000"/>
          <w:lang w:val="el-GR"/>
        </w:rPr>
        <w:tab/>
        <w:t xml:space="preserve">ΑΓΙΑ </w:t>
      </w:r>
      <w:r w:rsidRPr="00D3468B">
        <w:rPr>
          <w:rFonts w:ascii="Palatino Linotype" w:hAnsi="Palatino Linotype"/>
          <w:b/>
          <w:bCs/>
          <w:color w:val="EE0000"/>
          <w:lang w:val="el-GR"/>
        </w:rPr>
        <w:t>ΧΡΙΣΤΟΥΓΕΝΝΑ</w:t>
      </w:r>
      <w:r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Pr="00D3468B">
        <w:rPr>
          <w:rFonts w:ascii="Palatino Linotype" w:hAnsi="Palatino Linotype"/>
          <w:b/>
          <w:bCs/>
          <w:color w:val="EE0000"/>
          <w:lang w:val="el-GR"/>
        </w:rPr>
        <w:tab/>
      </w:r>
      <w:r w:rsidR="00C15A45" w:rsidRPr="00D3468B">
        <w:rPr>
          <w:rFonts w:ascii="Palatino Linotype" w:hAnsi="Palatino Linotype"/>
          <w:b/>
          <w:bCs/>
          <w:color w:val="EE0000"/>
          <w:lang w:val="el-GR"/>
        </w:rPr>
        <w:t xml:space="preserve"> </w:t>
      </w:r>
      <w:r w:rsidR="00521E0D" w:rsidRPr="00D3468B">
        <w:rPr>
          <w:rFonts w:ascii="Palatino Linotype" w:hAnsi="Palatino Linotype"/>
          <w:b/>
          <w:bCs/>
          <w:color w:val="EE0000"/>
          <w:lang w:val="el-GR"/>
        </w:rPr>
        <w:t>9 π.μ.</w:t>
      </w:r>
      <w:r w:rsidR="00C15A45" w:rsidRPr="00D3468B">
        <w:rPr>
          <w:rFonts w:ascii="Palatino Linotype" w:hAnsi="Palatino Linotype"/>
          <w:b/>
          <w:bCs/>
          <w:color w:val="EE0000"/>
          <w:lang w:val="el-GR"/>
        </w:rPr>
        <w:tab/>
      </w:r>
    </w:p>
    <w:p w14:paraId="7B09F7B1" w14:textId="01526968" w:rsidR="00767F58" w:rsidRPr="00253E82" w:rsidRDefault="00CF34C9" w:rsidP="00767F58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lang w:val="el-GR"/>
        </w:rPr>
        <w:t>ΔΕΚ</w:t>
      </w:r>
      <w:r w:rsidR="00AA0A18" w:rsidRPr="00253E82">
        <w:rPr>
          <w:rFonts w:ascii="Palatino Linotype" w:hAnsi="Palatino Linotype"/>
          <w:b/>
          <w:bCs/>
          <w:lang w:val="el-GR"/>
        </w:rPr>
        <w:tab/>
      </w:r>
      <w:r w:rsidR="00251EAF">
        <w:rPr>
          <w:rFonts w:ascii="Palatino Linotype" w:hAnsi="Palatino Linotype"/>
          <w:b/>
          <w:bCs/>
          <w:lang w:val="el-GR"/>
        </w:rPr>
        <w:t>2</w:t>
      </w:r>
      <w:r>
        <w:rPr>
          <w:rFonts w:ascii="Palatino Linotype" w:hAnsi="Palatino Linotype"/>
          <w:b/>
          <w:bCs/>
          <w:lang w:val="el-GR"/>
        </w:rPr>
        <w:t>7</w:t>
      </w:r>
      <w:r w:rsidR="00AA0A18" w:rsidRPr="00253E82">
        <w:rPr>
          <w:rFonts w:ascii="Palatino Linotype" w:hAnsi="Palatino Linotype"/>
          <w:b/>
          <w:bCs/>
          <w:lang w:val="el-GR"/>
        </w:rPr>
        <w:tab/>
      </w:r>
      <w:r w:rsidR="00AA0A18" w:rsidRPr="00253E82">
        <w:rPr>
          <w:rFonts w:ascii="Palatino Linotype" w:hAnsi="Palatino Linotype"/>
          <w:b/>
          <w:bCs/>
          <w:lang w:val="el-GR"/>
        </w:rPr>
        <w:tab/>
        <w:t xml:space="preserve">ΑΓ. </w:t>
      </w:r>
      <w:r>
        <w:rPr>
          <w:rFonts w:ascii="Palatino Linotype" w:hAnsi="Palatino Linotype"/>
          <w:b/>
          <w:bCs/>
          <w:lang w:val="el-GR"/>
        </w:rPr>
        <w:t>ΣΤΕΦ</w:t>
      </w:r>
      <w:bookmarkStart w:id="4" w:name="_Hlk209207798"/>
      <w:r>
        <w:rPr>
          <w:rFonts w:ascii="Palatino Linotype" w:hAnsi="Palatino Linotype"/>
          <w:b/>
          <w:bCs/>
          <w:lang w:val="el-GR"/>
        </w:rPr>
        <w:t>ΑΝΟΥ</w:t>
      </w:r>
      <w:r w:rsidR="00767F58" w:rsidRPr="00253E82">
        <w:rPr>
          <w:rFonts w:ascii="Palatino Linotype" w:hAnsi="Palatino Linotype"/>
          <w:b/>
          <w:bCs/>
          <w:lang w:val="el-GR"/>
        </w:rPr>
        <w:t xml:space="preserve"> - ΚΟΙΜΗΤΗΡΙΟ</w:t>
      </w:r>
      <w:r w:rsidR="00767F58" w:rsidRPr="00253E82">
        <w:rPr>
          <w:rFonts w:ascii="Palatino Linotype" w:hAnsi="Palatino Linotype"/>
          <w:b/>
          <w:bCs/>
          <w:lang w:val="el-GR"/>
        </w:rPr>
        <w:tab/>
      </w:r>
      <w:r w:rsidR="00D3468B">
        <w:rPr>
          <w:rFonts w:ascii="Palatino Linotype" w:hAnsi="Palatino Linotype"/>
          <w:b/>
          <w:bCs/>
          <w:lang w:val="el-GR"/>
        </w:rPr>
        <w:tab/>
      </w:r>
      <w:r w:rsidR="00767F58" w:rsidRPr="00253E82">
        <w:rPr>
          <w:rFonts w:ascii="Palatino Linotype" w:hAnsi="Palatino Linotype"/>
          <w:b/>
          <w:bCs/>
          <w:lang w:val="el-GR"/>
        </w:rPr>
        <w:t>9 π.μ.</w:t>
      </w:r>
    </w:p>
    <w:bookmarkEnd w:id="4"/>
    <w:p w14:paraId="570CC762" w14:textId="073A5244" w:rsidR="00767F58" w:rsidRDefault="00D3468B" w:rsidP="00767F5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ΔΕΚ</w:t>
      </w:r>
      <w:r w:rsidR="005E38B4">
        <w:rPr>
          <w:rFonts w:ascii="Palatino Linotype" w:hAnsi="Palatino Linotype"/>
          <w:lang w:val="el-GR"/>
        </w:rPr>
        <w:tab/>
        <w:t>2</w:t>
      </w:r>
      <w:r>
        <w:rPr>
          <w:rFonts w:ascii="Palatino Linotype" w:hAnsi="Palatino Linotype"/>
          <w:lang w:val="el-GR"/>
        </w:rPr>
        <w:t>8</w:t>
      </w:r>
      <w:r w:rsidR="005E38B4">
        <w:rPr>
          <w:rFonts w:ascii="Palatino Linotype" w:hAnsi="Palatino Linotype"/>
          <w:lang w:val="el-GR"/>
        </w:rPr>
        <w:tab/>
      </w:r>
      <w:r w:rsidR="005E38B4">
        <w:rPr>
          <w:rFonts w:ascii="Palatino Linotype" w:hAnsi="Palatino Linotype"/>
          <w:lang w:val="el-GR"/>
        </w:rPr>
        <w:tab/>
      </w:r>
      <w:r w:rsidR="001532E5">
        <w:rPr>
          <w:rFonts w:ascii="Palatino Linotype" w:hAnsi="Palatino Linotype"/>
          <w:lang w:val="el-GR"/>
        </w:rPr>
        <w:t xml:space="preserve">ΚΥΡΙΑΚΗ </w:t>
      </w:r>
      <w:r>
        <w:rPr>
          <w:rFonts w:ascii="Palatino Linotype" w:hAnsi="Palatino Linotype"/>
          <w:lang w:val="el-GR"/>
        </w:rPr>
        <w:t xml:space="preserve">ΜΕΤΑ ΤΑ ΧΡΙΣΤΟΥΓΕΝΝΑ </w:t>
      </w:r>
      <w:r w:rsidR="001532E5">
        <w:rPr>
          <w:rFonts w:ascii="Palatino Linotype" w:hAnsi="Palatino Linotype"/>
          <w:lang w:val="el-GR"/>
        </w:rPr>
        <w:tab/>
        <w:t>9 π.μ.</w:t>
      </w:r>
    </w:p>
    <w:p w14:paraId="43AD5412" w14:textId="77777777" w:rsidR="00D3468B" w:rsidRPr="004E489E" w:rsidRDefault="00D3468B" w:rsidP="00767F58">
      <w:pPr>
        <w:jc w:val="both"/>
        <w:rPr>
          <w:rFonts w:ascii="Palatino Linotype" w:hAnsi="Palatino Linotype"/>
          <w:color w:val="EE0000"/>
          <w:lang w:val="el-GR"/>
        </w:rPr>
      </w:pPr>
    </w:p>
    <w:p w14:paraId="0DA26A56" w14:textId="75900C5D" w:rsidR="001532E5" w:rsidRPr="004E489E" w:rsidRDefault="00DD5F17" w:rsidP="00767F58">
      <w:pPr>
        <w:jc w:val="both"/>
        <w:rPr>
          <w:rFonts w:ascii="Palatino Linotype" w:hAnsi="Palatino Linotype"/>
          <w:b/>
          <w:bCs/>
          <w:color w:val="EE0000"/>
          <w:lang w:val="el-GR"/>
        </w:rPr>
      </w:pPr>
      <w:r w:rsidRPr="004E489E">
        <w:rPr>
          <w:rFonts w:ascii="Palatino Linotype" w:hAnsi="Palatino Linotype"/>
          <w:b/>
          <w:bCs/>
          <w:color w:val="EE0000"/>
          <w:lang w:val="el-GR"/>
        </w:rPr>
        <w:t>ΙΑΝ</w:t>
      </w:r>
      <w:r w:rsidR="003D6B54" w:rsidRPr="004E489E">
        <w:rPr>
          <w:rFonts w:ascii="Palatino Linotype" w:hAnsi="Palatino Linotype"/>
          <w:b/>
          <w:bCs/>
          <w:color w:val="EE0000"/>
          <w:lang w:val="el-GR"/>
        </w:rPr>
        <w:tab/>
      </w:r>
      <w:r w:rsidRPr="004E489E">
        <w:rPr>
          <w:rFonts w:ascii="Palatino Linotype" w:hAnsi="Palatino Linotype"/>
          <w:b/>
          <w:bCs/>
          <w:color w:val="EE0000"/>
          <w:lang w:val="el-GR"/>
        </w:rPr>
        <w:t>1</w:t>
      </w:r>
      <w:r w:rsidR="003D6B54" w:rsidRPr="004E489E">
        <w:rPr>
          <w:rFonts w:ascii="Palatino Linotype" w:hAnsi="Palatino Linotype"/>
          <w:b/>
          <w:bCs/>
          <w:color w:val="EE0000"/>
          <w:lang w:val="el-GR"/>
        </w:rPr>
        <w:tab/>
      </w:r>
      <w:r w:rsidR="003D6B54" w:rsidRPr="004E489E">
        <w:rPr>
          <w:rFonts w:ascii="Palatino Linotype" w:hAnsi="Palatino Linotype"/>
          <w:b/>
          <w:bCs/>
          <w:color w:val="EE0000"/>
          <w:lang w:val="el-GR"/>
        </w:rPr>
        <w:tab/>
        <w:t>ΑΓ</w:t>
      </w:r>
      <w:r w:rsidRPr="004E489E">
        <w:rPr>
          <w:rFonts w:ascii="Palatino Linotype" w:hAnsi="Palatino Linotype"/>
          <w:b/>
          <w:bCs/>
          <w:color w:val="EE0000"/>
          <w:lang w:val="el-GR"/>
        </w:rPr>
        <w:t xml:space="preserve">. ΒΑΣΙΛΕΙΟΥ – ΚΟΠΗ </w:t>
      </w:r>
      <w:r w:rsidR="002A44F3" w:rsidRPr="004E489E">
        <w:rPr>
          <w:rFonts w:ascii="Palatino Linotype" w:hAnsi="Palatino Linotype"/>
          <w:b/>
          <w:bCs/>
          <w:color w:val="EE0000"/>
          <w:lang w:val="el-GR"/>
        </w:rPr>
        <w:t xml:space="preserve">ΒΑΣΙΛΟΠΙΤΑΣ </w:t>
      </w:r>
      <w:r w:rsidR="003D6B54" w:rsidRPr="004E489E">
        <w:rPr>
          <w:rFonts w:ascii="Palatino Linotype" w:hAnsi="Palatino Linotype"/>
          <w:b/>
          <w:bCs/>
          <w:color w:val="EE0000"/>
          <w:lang w:val="el-GR"/>
        </w:rPr>
        <w:t>9 π.μ.</w:t>
      </w:r>
    </w:p>
    <w:p w14:paraId="3F8F07BE" w14:textId="50860CD4" w:rsidR="003D6B54" w:rsidRPr="004E489E" w:rsidRDefault="002A44F3" w:rsidP="00767F58">
      <w:pPr>
        <w:jc w:val="both"/>
        <w:rPr>
          <w:rFonts w:ascii="Palatino Linotype" w:hAnsi="Palatino Linotype"/>
          <w:lang w:val="el-GR"/>
        </w:rPr>
      </w:pPr>
      <w:r w:rsidRPr="004E489E">
        <w:rPr>
          <w:rFonts w:ascii="Palatino Linotype" w:hAnsi="Palatino Linotype"/>
          <w:lang w:val="el-GR"/>
        </w:rPr>
        <w:t>ΙΑΝ</w:t>
      </w:r>
      <w:r w:rsidR="003D6B54" w:rsidRPr="004E489E">
        <w:rPr>
          <w:rFonts w:ascii="Palatino Linotype" w:hAnsi="Palatino Linotype"/>
          <w:lang w:val="el-GR"/>
        </w:rPr>
        <w:tab/>
      </w:r>
      <w:r w:rsidRPr="004E489E">
        <w:rPr>
          <w:rFonts w:ascii="Palatino Linotype" w:hAnsi="Palatino Linotype"/>
          <w:lang w:val="el-GR"/>
        </w:rPr>
        <w:t>3</w:t>
      </w:r>
      <w:r w:rsidR="003D6B54" w:rsidRPr="004E489E">
        <w:rPr>
          <w:rFonts w:ascii="Palatino Linotype" w:hAnsi="Palatino Linotype"/>
          <w:lang w:val="el-GR"/>
        </w:rPr>
        <w:tab/>
      </w:r>
      <w:r w:rsidR="003D6B54" w:rsidRPr="004E489E">
        <w:rPr>
          <w:rFonts w:ascii="Palatino Linotype" w:hAnsi="Palatino Linotype"/>
          <w:lang w:val="el-GR"/>
        </w:rPr>
        <w:tab/>
      </w:r>
      <w:r w:rsidRPr="004E489E">
        <w:rPr>
          <w:rFonts w:ascii="Palatino Linotype" w:hAnsi="Palatino Linotype"/>
          <w:lang w:val="el-GR"/>
        </w:rPr>
        <w:t>ΘΕΙΑ ΛΕΙΤΟΥΡΓΙΑ - ΚΟΙΜΗΤΗΡΙΟ</w:t>
      </w:r>
      <w:r w:rsidRPr="004E489E">
        <w:rPr>
          <w:rFonts w:ascii="Palatino Linotype" w:hAnsi="Palatino Linotype"/>
          <w:lang w:val="el-GR"/>
        </w:rPr>
        <w:tab/>
        <w:t>9 π.μ.</w:t>
      </w:r>
    </w:p>
    <w:p w14:paraId="1B6EC244" w14:textId="3E698172" w:rsidR="00F22BC4" w:rsidRPr="004E489E" w:rsidRDefault="007258F4" w:rsidP="00767F58">
      <w:pPr>
        <w:jc w:val="both"/>
        <w:rPr>
          <w:rFonts w:ascii="Palatino Linotype" w:hAnsi="Palatino Linotype"/>
          <w:lang w:val="el-GR"/>
        </w:rPr>
      </w:pPr>
      <w:r w:rsidRPr="004E489E">
        <w:rPr>
          <w:rFonts w:ascii="Palatino Linotype" w:hAnsi="Palatino Linotype"/>
          <w:lang w:val="el-GR"/>
        </w:rPr>
        <w:t>ΙΑΝ</w:t>
      </w:r>
      <w:r w:rsidRPr="004E489E">
        <w:rPr>
          <w:rFonts w:ascii="Palatino Linotype" w:hAnsi="Palatino Linotype"/>
          <w:lang w:val="el-GR"/>
        </w:rPr>
        <w:tab/>
        <w:t>4</w:t>
      </w:r>
      <w:r w:rsidR="00EE070B" w:rsidRPr="004E489E">
        <w:rPr>
          <w:rFonts w:ascii="Palatino Linotype" w:hAnsi="Palatino Linotype"/>
          <w:lang w:val="el-GR"/>
        </w:rPr>
        <w:tab/>
      </w:r>
      <w:r w:rsidR="00EE070B" w:rsidRPr="004E489E">
        <w:rPr>
          <w:rFonts w:ascii="Palatino Linotype" w:hAnsi="Palatino Linotype"/>
          <w:lang w:val="el-GR"/>
        </w:rPr>
        <w:tab/>
      </w:r>
      <w:r w:rsidRPr="004E489E">
        <w:rPr>
          <w:rFonts w:ascii="Palatino Linotype" w:hAnsi="Palatino Linotype"/>
          <w:lang w:val="el-GR"/>
        </w:rPr>
        <w:t>ΚΥΡΙΑΚΗ ΠΡΟ ΘΕΟΦΑΝΕΙΩΝ</w:t>
      </w:r>
      <w:r w:rsidR="00460AB8" w:rsidRPr="004E489E">
        <w:rPr>
          <w:rFonts w:ascii="Palatino Linotype" w:hAnsi="Palatino Linotype"/>
          <w:lang w:val="el-GR"/>
        </w:rPr>
        <w:tab/>
      </w:r>
      <w:r w:rsidR="00460AB8" w:rsidRPr="004E489E">
        <w:rPr>
          <w:rFonts w:ascii="Palatino Linotype" w:hAnsi="Palatino Linotype"/>
          <w:lang w:val="el-GR"/>
        </w:rPr>
        <w:tab/>
        <w:t>9 π.μ.</w:t>
      </w:r>
    </w:p>
    <w:p w14:paraId="12122F6E" w14:textId="6107A438" w:rsidR="001E092B" w:rsidRPr="004E489E" w:rsidRDefault="007258F4" w:rsidP="001E092B">
      <w:pPr>
        <w:jc w:val="both"/>
        <w:rPr>
          <w:rFonts w:ascii="Palatino Linotype" w:hAnsi="Palatino Linotype"/>
          <w:b/>
          <w:bCs/>
          <w:color w:val="4472C4" w:themeColor="accent1"/>
          <w:lang w:val="el-GR"/>
        </w:rPr>
      </w:pP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>ΙΑΝ</w:t>
      </w:r>
      <w:r w:rsidR="001E092B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>5</w:t>
      </w:r>
      <w:r w:rsidR="001E092B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="001E092B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="00B958A3" w:rsidRPr="004E489E">
        <w:rPr>
          <w:rFonts w:ascii="Palatino Linotype" w:hAnsi="Palatino Linotype"/>
          <w:b/>
          <w:bCs/>
          <w:color w:val="4472C4" w:themeColor="accent1"/>
          <w:lang w:val="el-GR"/>
        </w:rPr>
        <w:t>ΜΕΓΑΛΕΣ ΩΡΕΣ – ΜΕΓΑΣ ΕΣΠΕΡΙΝΟΣ</w:t>
      </w:r>
    </w:p>
    <w:p w14:paraId="4BE19AE7" w14:textId="1AD27E3D" w:rsidR="00B958A3" w:rsidRPr="004E489E" w:rsidRDefault="00B958A3" w:rsidP="001E092B">
      <w:pPr>
        <w:jc w:val="both"/>
        <w:rPr>
          <w:rFonts w:ascii="Palatino Linotype" w:hAnsi="Palatino Linotype"/>
          <w:b/>
          <w:bCs/>
          <w:color w:val="4472C4" w:themeColor="accent1"/>
          <w:lang w:val="el-GR"/>
        </w:rPr>
      </w:pP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  <w:t>ΘΕΙΑ ΛΕΙΤΟΥΡΓΙΑ Μ. ΒΑΣΙΛΕΙΟΥ – ΜΕΓΑΣ ΑΓΙΑΣΜΟΣ</w:t>
      </w:r>
      <w:r w:rsidR="009374AB" w:rsidRPr="004E489E">
        <w:rPr>
          <w:rFonts w:ascii="Palatino Linotype" w:hAnsi="Palatino Linotype"/>
          <w:b/>
          <w:bCs/>
          <w:color w:val="4472C4" w:themeColor="accent1"/>
          <w:lang w:val="el-GR"/>
        </w:rPr>
        <w:t xml:space="preserve">  8 π.μ.</w:t>
      </w:r>
    </w:p>
    <w:p w14:paraId="1A672610" w14:textId="28BB4C3C" w:rsidR="00253E82" w:rsidRPr="004E489E" w:rsidRDefault="009374AB" w:rsidP="001E092B">
      <w:pPr>
        <w:jc w:val="both"/>
        <w:rPr>
          <w:rFonts w:ascii="Palatino Linotype" w:hAnsi="Palatino Linotype"/>
          <w:b/>
          <w:bCs/>
          <w:color w:val="4472C4" w:themeColor="accent1"/>
        </w:rPr>
      </w:pP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>ΙΑΝ</w:t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  <w:t>6</w:t>
      </w:r>
      <w:r w:rsidR="000C2853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  <w:t>ΑΓΙΑ ΘΕΟΦΆΝΕΙΑ</w:t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="00253E82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="00253E82" w:rsidRPr="004E489E">
        <w:rPr>
          <w:rFonts w:ascii="Palatino Linotype" w:hAnsi="Palatino Linotype"/>
          <w:b/>
          <w:bCs/>
          <w:color w:val="4472C4" w:themeColor="accent1"/>
          <w:lang w:val="el-GR"/>
        </w:rPr>
        <w:tab/>
      </w:r>
      <w:r w:rsidR="00991496" w:rsidRPr="004E489E">
        <w:rPr>
          <w:rFonts w:ascii="Palatino Linotype" w:hAnsi="Palatino Linotype"/>
          <w:b/>
          <w:bCs/>
          <w:color w:val="4472C4" w:themeColor="accent1"/>
          <w:lang w:val="el-GR"/>
        </w:rPr>
        <w:t>8. 30</w:t>
      </w:r>
      <w:r w:rsidR="00253E82" w:rsidRPr="004E489E">
        <w:rPr>
          <w:rFonts w:ascii="Palatino Linotype" w:hAnsi="Palatino Linotype"/>
          <w:b/>
          <w:bCs/>
          <w:color w:val="4472C4" w:themeColor="accent1"/>
          <w:lang w:val="el-GR"/>
        </w:rPr>
        <w:t xml:space="preserve"> </w:t>
      </w:r>
      <w:r w:rsidR="004E489E">
        <w:rPr>
          <w:rFonts w:ascii="Palatino Linotype" w:hAnsi="Palatino Linotype"/>
          <w:b/>
          <w:bCs/>
          <w:color w:val="4472C4" w:themeColor="accent1"/>
          <w:lang w:val="el-GR"/>
        </w:rPr>
        <w:t>π.μ.</w:t>
      </w:r>
    </w:p>
    <w:p w14:paraId="07E4AF3F" w14:textId="7A3A906C" w:rsidR="00310C03" w:rsidRPr="00310C03" w:rsidRDefault="00991496" w:rsidP="00310C03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lang w:val="el-GR"/>
        </w:rPr>
        <w:t>ΙΑΝ</w:t>
      </w:r>
      <w:r w:rsidR="00310C03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10</w:t>
      </w:r>
      <w:r w:rsidR="00310C03">
        <w:rPr>
          <w:rFonts w:ascii="Palatino Linotype" w:hAnsi="Palatino Linotype"/>
          <w:lang w:val="el-GR"/>
        </w:rPr>
        <w:tab/>
      </w:r>
      <w:r w:rsidR="00310C03">
        <w:rPr>
          <w:rFonts w:ascii="Palatino Linotype" w:hAnsi="Palatino Linotype"/>
          <w:lang w:val="el-GR"/>
        </w:rPr>
        <w:tab/>
      </w:r>
      <w:r w:rsidR="00310C03" w:rsidRPr="00310C03">
        <w:rPr>
          <w:rFonts w:ascii="Palatino Linotype" w:hAnsi="Palatino Linotype"/>
          <w:lang w:val="el-GR"/>
        </w:rPr>
        <w:t>ΘΕΙΑ ΛΕΙΤΟΥΡΓΙΑ - ΚΟΙΜΗΤΗΡΙΟ</w:t>
      </w:r>
      <w:r w:rsidR="00310C03" w:rsidRPr="00310C03">
        <w:rPr>
          <w:rFonts w:ascii="Palatino Linotype" w:hAnsi="Palatino Linotype"/>
          <w:lang w:val="el-GR"/>
        </w:rPr>
        <w:tab/>
        <w:t>9 π.μ</w:t>
      </w:r>
      <w:r w:rsidR="00310C03" w:rsidRPr="00310C03">
        <w:rPr>
          <w:rFonts w:ascii="Palatino Linotype" w:hAnsi="Palatino Linotype"/>
          <w:b/>
          <w:bCs/>
          <w:lang w:val="el-GR"/>
        </w:rPr>
        <w:t>.</w:t>
      </w:r>
    </w:p>
    <w:p w14:paraId="67F45065" w14:textId="3A679873" w:rsidR="00253E82" w:rsidRDefault="00090206" w:rsidP="001E092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ΙΑΝ</w:t>
      </w:r>
      <w:r w:rsidR="00CB0A69"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>11</w:t>
      </w:r>
      <w:r w:rsidR="00CB0A69">
        <w:rPr>
          <w:rFonts w:ascii="Palatino Linotype" w:hAnsi="Palatino Linotype"/>
          <w:lang w:val="el-GR"/>
        </w:rPr>
        <w:tab/>
      </w:r>
      <w:r w:rsidR="00CB0A69">
        <w:rPr>
          <w:rFonts w:ascii="Palatino Linotype" w:hAnsi="Palatino Linotype"/>
          <w:lang w:val="el-GR"/>
        </w:rPr>
        <w:tab/>
        <w:t xml:space="preserve">ΚΥΡΙΑΚΗ </w:t>
      </w:r>
      <w:r>
        <w:rPr>
          <w:rFonts w:ascii="Palatino Linotype" w:hAnsi="Palatino Linotype"/>
          <w:lang w:val="el-GR"/>
        </w:rPr>
        <w:t>ΜΕΤΑ ΤΑ ΘΕΟΦΑΝΕΙΑ</w:t>
      </w:r>
      <w:r w:rsidR="00CB0A69">
        <w:rPr>
          <w:rFonts w:ascii="Palatino Linotype" w:hAnsi="Palatino Linotype"/>
          <w:lang w:val="el-GR"/>
        </w:rPr>
        <w:tab/>
      </w:r>
      <w:r w:rsidR="00CB0A69">
        <w:rPr>
          <w:rFonts w:ascii="Palatino Linotype" w:hAnsi="Palatino Linotype"/>
          <w:lang w:val="el-GR"/>
        </w:rPr>
        <w:tab/>
        <w:t>9 π.μ.</w:t>
      </w:r>
    </w:p>
    <w:p w14:paraId="3A2074E4" w14:textId="532F6C59" w:rsidR="00CB0A69" w:rsidRPr="005A1FDE" w:rsidRDefault="00024DFA" w:rsidP="001E092B">
      <w:pPr>
        <w:jc w:val="both"/>
        <w:rPr>
          <w:rFonts w:ascii="Palatino Linotype" w:hAnsi="Palatino Linotype"/>
          <w:b/>
          <w:bCs/>
          <w:lang w:val="el-GR"/>
        </w:rPr>
      </w:pPr>
      <w:r>
        <w:rPr>
          <w:rFonts w:ascii="Palatino Linotype" w:hAnsi="Palatino Linotype"/>
          <w:b/>
          <w:bCs/>
          <w:lang w:val="el-GR"/>
        </w:rPr>
        <w:t>ΙΑΝ</w:t>
      </w:r>
      <w:r w:rsidR="009F36F4" w:rsidRPr="005A1FDE">
        <w:rPr>
          <w:rFonts w:ascii="Palatino Linotype" w:hAnsi="Palatino Linotype"/>
          <w:b/>
          <w:bCs/>
          <w:lang w:val="el-GR"/>
        </w:rPr>
        <w:tab/>
      </w:r>
      <w:r>
        <w:rPr>
          <w:rFonts w:ascii="Palatino Linotype" w:hAnsi="Palatino Linotype"/>
          <w:b/>
          <w:bCs/>
          <w:lang w:val="el-GR"/>
        </w:rPr>
        <w:t>17</w:t>
      </w:r>
      <w:r w:rsidR="009F36F4" w:rsidRPr="005A1FDE">
        <w:rPr>
          <w:rFonts w:ascii="Palatino Linotype" w:hAnsi="Palatino Linotype"/>
          <w:b/>
          <w:bCs/>
          <w:lang w:val="el-GR"/>
        </w:rPr>
        <w:tab/>
      </w:r>
      <w:r w:rsidR="009F36F4" w:rsidRPr="005A1FDE">
        <w:rPr>
          <w:rFonts w:ascii="Palatino Linotype" w:hAnsi="Palatino Linotype"/>
          <w:b/>
          <w:bCs/>
          <w:lang w:val="el-GR"/>
        </w:rPr>
        <w:tab/>
        <w:t>ΑΓ. Α</w:t>
      </w:r>
      <w:r w:rsidR="0070135F">
        <w:rPr>
          <w:rFonts w:ascii="Palatino Linotype" w:hAnsi="Palatino Linotype"/>
          <w:b/>
          <w:bCs/>
          <w:lang w:val="el-GR"/>
        </w:rPr>
        <w:t>ΝΤΩΝΙΟΥ</w:t>
      </w:r>
      <w:r w:rsidR="009F36F4" w:rsidRPr="005A1FDE">
        <w:rPr>
          <w:rFonts w:ascii="Palatino Linotype" w:hAnsi="Palatino Linotype"/>
          <w:b/>
          <w:bCs/>
          <w:lang w:val="el-GR"/>
        </w:rPr>
        <w:t xml:space="preserve"> – ΚΟΙΜΗΤΗΡΙΟ</w:t>
      </w:r>
      <w:r w:rsidR="009F36F4" w:rsidRPr="005A1FDE">
        <w:rPr>
          <w:rFonts w:ascii="Palatino Linotype" w:hAnsi="Palatino Linotype"/>
          <w:b/>
          <w:bCs/>
          <w:lang w:val="el-GR"/>
        </w:rPr>
        <w:tab/>
      </w:r>
      <w:r w:rsidR="0070135F">
        <w:rPr>
          <w:rFonts w:ascii="Palatino Linotype" w:hAnsi="Palatino Linotype"/>
          <w:b/>
          <w:bCs/>
          <w:lang w:val="el-GR"/>
        </w:rPr>
        <w:tab/>
      </w:r>
      <w:r w:rsidR="009F36F4" w:rsidRPr="005A1FDE">
        <w:rPr>
          <w:rFonts w:ascii="Palatino Linotype" w:hAnsi="Palatino Linotype"/>
          <w:b/>
          <w:bCs/>
          <w:lang w:val="el-GR"/>
        </w:rPr>
        <w:t>9 π.μ.</w:t>
      </w:r>
    </w:p>
    <w:p w14:paraId="60E975ED" w14:textId="25204558" w:rsidR="005A1FDE" w:rsidRPr="004E489E" w:rsidRDefault="00024DFA" w:rsidP="005A1FDE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ΙΑΝ</w:t>
      </w:r>
      <w:r w:rsidR="009F36F4"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>18</w:t>
      </w:r>
      <w:r w:rsidR="005A1FDE" w:rsidRPr="004E489E">
        <w:rPr>
          <w:rFonts w:ascii="Palatino Linotype" w:hAnsi="Palatino Linotype"/>
          <w:b/>
          <w:bCs/>
          <w:lang w:val="el-GR"/>
        </w:rPr>
        <w:tab/>
      </w:r>
      <w:r w:rsidR="005A1FDE"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>ΙΒ’ΛΟΥΚΑ – ΑΓ. ΑΘΑΝΑΣΙΟΥ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="005A1FDE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45A3DF13" w14:textId="7FB29325" w:rsidR="00E5120B" w:rsidRDefault="00E5120B" w:rsidP="00E5120B">
      <w:pPr>
        <w:jc w:val="both"/>
        <w:rPr>
          <w:rFonts w:ascii="Palatino Linotype" w:hAnsi="Palatino Linotype"/>
          <w:b/>
          <w:bCs/>
          <w:lang w:val="el-GR"/>
        </w:rPr>
      </w:pPr>
      <w:r w:rsidRPr="00E5120B">
        <w:rPr>
          <w:rFonts w:ascii="Palatino Linotype" w:hAnsi="Palatino Linotype"/>
          <w:lang w:val="el-GR"/>
        </w:rPr>
        <w:lastRenderedPageBreak/>
        <w:t>ΙΑΝ</w:t>
      </w:r>
      <w:r w:rsidR="005A1FDE" w:rsidRPr="00E5120B">
        <w:rPr>
          <w:rFonts w:ascii="Palatino Linotype" w:hAnsi="Palatino Linotype"/>
          <w:lang w:val="el-GR"/>
        </w:rPr>
        <w:tab/>
      </w:r>
      <w:r w:rsidRPr="00E5120B">
        <w:rPr>
          <w:rFonts w:ascii="Palatino Linotype" w:hAnsi="Palatino Linotype"/>
          <w:lang w:val="el-GR"/>
        </w:rPr>
        <w:t>24</w:t>
      </w:r>
      <w:r w:rsidR="005A1FDE" w:rsidRPr="00E5120B">
        <w:rPr>
          <w:rFonts w:ascii="Palatino Linotype" w:hAnsi="Palatino Linotype"/>
          <w:lang w:val="el-GR"/>
        </w:rPr>
        <w:tab/>
      </w:r>
      <w:r w:rsidR="005A1FDE" w:rsidRPr="00E5120B">
        <w:rPr>
          <w:rFonts w:ascii="Palatino Linotype" w:hAnsi="Palatino Linotype"/>
          <w:lang w:val="el-GR"/>
        </w:rPr>
        <w:tab/>
      </w:r>
      <w:r w:rsidRPr="00E5120B">
        <w:rPr>
          <w:rFonts w:ascii="Palatino Linotype" w:hAnsi="Palatino Linotype"/>
          <w:lang w:val="el-GR"/>
        </w:rPr>
        <w:t>ΘΕΙΑ ΛΕΙΤΟΥΡΓΙΑ - ΚΟΙΜΗΤΗΡΙΟ</w:t>
      </w:r>
      <w:r w:rsidRPr="00E5120B">
        <w:rPr>
          <w:rFonts w:ascii="Palatino Linotype" w:hAnsi="Palatino Linotype"/>
          <w:lang w:val="el-GR"/>
        </w:rPr>
        <w:tab/>
        <w:t>9 π.μ</w:t>
      </w:r>
      <w:r w:rsidRPr="00E5120B">
        <w:rPr>
          <w:rFonts w:ascii="Palatino Linotype" w:hAnsi="Palatino Linotype"/>
          <w:b/>
          <w:bCs/>
          <w:lang w:val="el-GR"/>
        </w:rPr>
        <w:t>.</w:t>
      </w:r>
    </w:p>
    <w:p w14:paraId="76468C72" w14:textId="2BE75A1D" w:rsidR="00E5120B" w:rsidRPr="004E489E" w:rsidRDefault="00AC27C9" w:rsidP="00E5120B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ΙΑΝ</w:t>
      </w:r>
      <w:r w:rsidRPr="004E489E">
        <w:rPr>
          <w:rFonts w:ascii="Palatino Linotype" w:hAnsi="Palatino Linotype"/>
          <w:b/>
          <w:bCs/>
          <w:lang w:val="el-GR"/>
        </w:rPr>
        <w:tab/>
        <w:t>25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ΙΕ’ ΛΟΥΚΑ -ΑΓ. ΓΡΗΓΟΡΙΟΥ ΘΕΟΛΟΓΟΥ</w:t>
      </w:r>
      <w:r w:rsidR="003144D3" w:rsidRPr="004E489E">
        <w:rPr>
          <w:rFonts w:ascii="Palatino Linotype" w:hAnsi="Palatino Linotype"/>
          <w:b/>
          <w:bCs/>
          <w:lang w:val="el-GR"/>
        </w:rPr>
        <w:t xml:space="preserve"> 9 π.μ.</w:t>
      </w:r>
    </w:p>
    <w:p w14:paraId="68401B2B" w14:textId="34685883" w:rsidR="003144D3" w:rsidRPr="004E489E" w:rsidRDefault="00E43C81" w:rsidP="00E5120B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ΙΑΝ</w:t>
      </w:r>
      <w:r w:rsidRPr="004E489E">
        <w:rPr>
          <w:rFonts w:ascii="Palatino Linotype" w:hAnsi="Palatino Linotype"/>
          <w:b/>
          <w:bCs/>
          <w:lang w:val="el-GR"/>
        </w:rPr>
        <w:tab/>
        <w:t>30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ΤΡΙΩΝ ΙΕΡΑΡΧΩΝ</w:t>
      </w:r>
      <w:r w:rsidR="00360905" w:rsidRPr="004E489E">
        <w:rPr>
          <w:rFonts w:ascii="Palatino Linotype" w:hAnsi="Palatino Linotype"/>
          <w:b/>
          <w:bCs/>
          <w:lang w:val="el-GR"/>
        </w:rPr>
        <w:t>- ΚΟΙΜΗΤΗΡΙΟ</w:t>
      </w:r>
      <w:r w:rsidR="00360905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3AF72C56" w14:textId="77777777" w:rsidR="00360905" w:rsidRDefault="00360905" w:rsidP="0036090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ΙΑΝ</w:t>
      </w:r>
      <w:r>
        <w:rPr>
          <w:rFonts w:ascii="Palatino Linotype" w:hAnsi="Palatino Linotype"/>
          <w:lang w:val="el-GR"/>
        </w:rPr>
        <w:tab/>
        <w:t>31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360905">
        <w:rPr>
          <w:rFonts w:ascii="Palatino Linotype" w:hAnsi="Palatino Linotype"/>
          <w:lang w:val="el-GR"/>
        </w:rPr>
        <w:t>ΘΕΙΑ ΛΕΙΤΟΥΡΓΙΑ - ΚΟΙΜΗΤΗΡΙΟ</w:t>
      </w:r>
      <w:r w:rsidRPr="00360905">
        <w:rPr>
          <w:rFonts w:ascii="Palatino Linotype" w:hAnsi="Palatino Linotype"/>
          <w:lang w:val="el-GR"/>
        </w:rPr>
        <w:tab/>
        <w:t>9 π.μ.</w:t>
      </w:r>
    </w:p>
    <w:p w14:paraId="75C3FC00" w14:textId="77777777" w:rsidR="00360905" w:rsidRDefault="00360905" w:rsidP="00360905">
      <w:pPr>
        <w:jc w:val="both"/>
        <w:rPr>
          <w:rFonts w:ascii="Palatino Linotype" w:hAnsi="Palatino Linotype"/>
          <w:lang w:val="el-GR"/>
        </w:rPr>
      </w:pPr>
    </w:p>
    <w:p w14:paraId="05845DA1" w14:textId="18CA6F16" w:rsidR="00360905" w:rsidRPr="004E489E" w:rsidRDefault="00252246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1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ΤΕΛΩΝΟΥ &amp; ΦΑΡΙΣΑΙΟΥ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0DDA3E2E" w14:textId="1EC866A0" w:rsidR="00252246" w:rsidRPr="004E489E" w:rsidRDefault="00252246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2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ΥΠΑΠΑΝΤΗ ΤΟΥ ΧΡΙΣΤΟΥ</w:t>
      </w:r>
      <w:r w:rsidR="00BB6D5A" w:rsidRPr="004E489E">
        <w:rPr>
          <w:rFonts w:ascii="Palatino Linotype" w:hAnsi="Palatino Linotype"/>
          <w:b/>
          <w:bCs/>
          <w:lang w:val="el-GR"/>
        </w:rPr>
        <w:tab/>
      </w:r>
      <w:r w:rsidR="00BB6D5A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56A7D0CD" w14:textId="77777777" w:rsidR="00BB6D5A" w:rsidRPr="004E489E" w:rsidRDefault="00BB6D5A" w:rsidP="00BB6D5A">
      <w:pPr>
        <w:jc w:val="both"/>
        <w:rPr>
          <w:rFonts w:ascii="Palatino Linotype" w:hAnsi="Palatino Linotype"/>
          <w:lang w:val="el-GR"/>
        </w:rPr>
      </w:pPr>
      <w:r w:rsidRPr="004E489E">
        <w:rPr>
          <w:rFonts w:ascii="Palatino Linotype" w:hAnsi="Palatino Linotype"/>
          <w:lang w:val="el-GR"/>
        </w:rPr>
        <w:t>ΦΕΒ</w:t>
      </w:r>
      <w:r w:rsidRPr="004E489E">
        <w:rPr>
          <w:rFonts w:ascii="Palatino Linotype" w:hAnsi="Palatino Linotype"/>
          <w:lang w:val="el-GR"/>
        </w:rPr>
        <w:tab/>
        <w:t>7</w:t>
      </w:r>
      <w:r w:rsidRPr="004E489E">
        <w:rPr>
          <w:rFonts w:ascii="Palatino Linotype" w:hAnsi="Palatino Linotype"/>
          <w:lang w:val="el-GR"/>
        </w:rPr>
        <w:tab/>
      </w:r>
      <w:r w:rsidRPr="004E489E">
        <w:rPr>
          <w:rFonts w:ascii="Palatino Linotype" w:hAnsi="Palatino Linotype"/>
          <w:lang w:val="el-GR"/>
        </w:rPr>
        <w:tab/>
        <w:t>ΘΕΙΑ ΛΕΙΤΟΥΡΓΙΑ - ΚΟΙΜΗΤΗΡΙΟ</w:t>
      </w:r>
      <w:r w:rsidRPr="004E489E">
        <w:rPr>
          <w:rFonts w:ascii="Palatino Linotype" w:hAnsi="Palatino Linotype"/>
          <w:lang w:val="el-GR"/>
        </w:rPr>
        <w:tab/>
        <w:t>9 π.μ.</w:t>
      </w:r>
    </w:p>
    <w:p w14:paraId="260C439B" w14:textId="406A9579" w:rsidR="00BB6D5A" w:rsidRPr="004E489E" w:rsidRDefault="00BB6D5A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8</w:t>
      </w:r>
      <w:r w:rsidR="00625286" w:rsidRPr="004E489E">
        <w:rPr>
          <w:rFonts w:ascii="Palatino Linotype" w:hAnsi="Palatino Linotype"/>
          <w:b/>
          <w:bCs/>
          <w:lang w:val="el-GR"/>
        </w:rPr>
        <w:tab/>
      </w:r>
      <w:r w:rsidR="00625286" w:rsidRPr="004E489E">
        <w:rPr>
          <w:rFonts w:ascii="Palatino Linotype" w:hAnsi="Palatino Linotype"/>
          <w:b/>
          <w:bCs/>
          <w:lang w:val="el-GR"/>
        </w:rPr>
        <w:tab/>
        <w:t>ΤΟΥ ΑΣΩΤΟΥ ΥΙΟΥ</w:t>
      </w:r>
      <w:r w:rsidR="00625286" w:rsidRPr="004E489E">
        <w:rPr>
          <w:rFonts w:ascii="Palatino Linotype" w:hAnsi="Palatino Linotype"/>
          <w:b/>
          <w:bCs/>
          <w:lang w:val="el-GR"/>
        </w:rPr>
        <w:tab/>
      </w:r>
      <w:r w:rsidR="00625286" w:rsidRPr="004E489E">
        <w:rPr>
          <w:rFonts w:ascii="Palatino Linotype" w:hAnsi="Palatino Linotype"/>
          <w:b/>
          <w:bCs/>
          <w:lang w:val="el-GR"/>
        </w:rPr>
        <w:tab/>
      </w:r>
      <w:r w:rsidR="00625286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5790BDE5" w14:textId="3E2DF32F" w:rsidR="00625286" w:rsidRPr="004E489E" w:rsidRDefault="00625286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10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ΑΓ. ΧΑΡΑΛΑΜΠΟΥΣ – ΚΟΙΜΗΤΗΡΙΟ</w:t>
      </w:r>
      <w:r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72610600" w14:textId="06A72122" w:rsidR="00924ACC" w:rsidRPr="004E489E" w:rsidRDefault="00924ACC" w:rsidP="00924ACC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14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</w:r>
      <w:r w:rsidR="00481CCA" w:rsidRPr="004E489E">
        <w:rPr>
          <w:rFonts w:ascii="Palatino Linotype" w:hAnsi="Palatino Linotype"/>
          <w:b/>
          <w:bCs/>
          <w:lang w:val="el-GR"/>
        </w:rPr>
        <w:t>ΨΥΧΟΣΑΒΒΑΤΟ</w:t>
      </w:r>
      <w:r w:rsidRPr="004E489E">
        <w:rPr>
          <w:rFonts w:ascii="Palatino Linotype" w:hAnsi="Palatino Linotype"/>
          <w:b/>
          <w:bCs/>
          <w:lang w:val="el-GR"/>
        </w:rPr>
        <w:t xml:space="preserve"> - ΚΟΙΜΗΤΗΡΙΟ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="00481CCA"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>9 π.μ.</w:t>
      </w:r>
    </w:p>
    <w:p w14:paraId="68BC954A" w14:textId="6B4402E0" w:rsidR="00924ACC" w:rsidRPr="004E489E" w:rsidRDefault="00924ACC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15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</w:r>
      <w:r w:rsidR="00AB4C77" w:rsidRPr="004E489E">
        <w:rPr>
          <w:rFonts w:ascii="Palatino Linotype" w:hAnsi="Palatino Linotype"/>
          <w:b/>
          <w:bCs/>
          <w:lang w:val="el-GR"/>
        </w:rPr>
        <w:t>ΜΕΛΛΟΥΣΗΣ ΚΡΙΣΕΩΣ</w:t>
      </w:r>
      <w:r w:rsidR="00AB4C77" w:rsidRPr="004E489E">
        <w:rPr>
          <w:rFonts w:ascii="Palatino Linotype" w:hAnsi="Palatino Linotype"/>
          <w:b/>
          <w:bCs/>
          <w:lang w:val="el-GR"/>
        </w:rPr>
        <w:tab/>
      </w:r>
      <w:r w:rsidR="00AB4C77" w:rsidRPr="004E489E">
        <w:rPr>
          <w:rFonts w:ascii="Palatino Linotype" w:hAnsi="Palatino Linotype"/>
          <w:b/>
          <w:bCs/>
          <w:lang w:val="el-GR"/>
        </w:rPr>
        <w:tab/>
      </w:r>
      <w:r w:rsidR="00AB4C77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03CCEFE4" w14:textId="77777777" w:rsidR="005465BD" w:rsidRPr="005465BD" w:rsidRDefault="005465BD" w:rsidP="005465B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ΦΕΒ</w:t>
      </w:r>
      <w:r>
        <w:rPr>
          <w:rFonts w:ascii="Palatino Linotype" w:hAnsi="Palatino Linotype"/>
          <w:lang w:val="el-GR"/>
        </w:rPr>
        <w:tab/>
        <w:t>21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5465BD">
        <w:rPr>
          <w:rFonts w:ascii="Palatino Linotype" w:hAnsi="Palatino Linotype"/>
          <w:lang w:val="el-GR"/>
        </w:rPr>
        <w:t>ΘΕΙΑ ΛΕΙΤΟΥΡΓΙΑ - ΚΟΙΜΗΤΗΡΙΟ</w:t>
      </w:r>
      <w:r w:rsidRPr="005465BD">
        <w:rPr>
          <w:rFonts w:ascii="Palatino Linotype" w:hAnsi="Palatino Linotype"/>
          <w:lang w:val="el-GR"/>
        </w:rPr>
        <w:tab/>
        <w:t>9 π.μ.</w:t>
      </w:r>
    </w:p>
    <w:p w14:paraId="4FCE6506" w14:textId="53F50D0F" w:rsidR="00481CCA" w:rsidRPr="004E489E" w:rsidRDefault="005465BD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22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ΤΥΡΟΦΑΓΟΥ</w:t>
      </w:r>
      <w:r w:rsidR="00233A82" w:rsidRPr="004E489E">
        <w:rPr>
          <w:rFonts w:ascii="Palatino Linotype" w:hAnsi="Palatino Linotype"/>
          <w:b/>
          <w:bCs/>
          <w:lang w:val="el-GR"/>
        </w:rPr>
        <w:tab/>
      </w:r>
      <w:r w:rsidR="00233A82" w:rsidRPr="004E489E">
        <w:rPr>
          <w:rFonts w:ascii="Palatino Linotype" w:hAnsi="Palatino Linotype"/>
          <w:b/>
          <w:bCs/>
          <w:lang w:val="el-GR"/>
        </w:rPr>
        <w:tab/>
      </w:r>
      <w:r w:rsidR="00233A82" w:rsidRPr="004E489E">
        <w:rPr>
          <w:rFonts w:ascii="Palatino Linotype" w:hAnsi="Palatino Linotype"/>
          <w:b/>
          <w:bCs/>
          <w:lang w:val="el-GR"/>
        </w:rPr>
        <w:tab/>
      </w:r>
      <w:r w:rsidR="00233A82" w:rsidRPr="004E489E">
        <w:rPr>
          <w:rFonts w:ascii="Palatino Linotype" w:hAnsi="Palatino Linotype"/>
          <w:b/>
          <w:bCs/>
          <w:lang w:val="el-GR"/>
        </w:rPr>
        <w:tab/>
        <w:t>9 π.μ.</w:t>
      </w:r>
    </w:p>
    <w:p w14:paraId="51A9DCB2" w14:textId="7B02EAF0" w:rsidR="00233A82" w:rsidRPr="004E489E" w:rsidRDefault="00233A82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25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ΠΡΟΗΓΙΑΣΜΕΝΗ ΘΕΙΑ ΛΕΙΤΟΥΡΓΙΑ</w:t>
      </w:r>
      <w:r w:rsidR="004405F8" w:rsidRPr="004E489E">
        <w:rPr>
          <w:rFonts w:ascii="Palatino Linotype" w:hAnsi="Palatino Linotype"/>
          <w:b/>
          <w:bCs/>
          <w:lang w:val="el-GR"/>
        </w:rPr>
        <w:t xml:space="preserve"> – ΚΟΙΜΗΤΗΡΙΟ 9 π.μ.</w:t>
      </w:r>
    </w:p>
    <w:p w14:paraId="63E07030" w14:textId="6ECBE280" w:rsidR="004405F8" w:rsidRPr="004E489E" w:rsidRDefault="001A7F1E" w:rsidP="00360905">
      <w:pPr>
        <w:jc w:val="both"/>
        <w:rPr>
          <w:rFonts w:ascii="Palatino Linotype" w:hAnsi="Palatino Linotype"/>
          <w:b/>
          <w:bCs/>
          <w:lang w:val="el-GR"/>
        </w:rPr>
      </w:pPr>
      <w:r w:rsidRPr="004E489E">
        <w:rPr>
          <w:rFonts w:ascii="Palatino Linotype" w:hAnsi="Palatino Linotype"/>
          <w:b/>
          <w:bCs/>
          <w:lang w:val="el-GR"/>
        </w:rPr>
        <w:t>ΦΕΒ</w:t>
      </w:r>
      <w:r w:rsidRPr="004E489E">
        <w:rPr>
          <w:rFonts w:ascii="Palatino Linotype" w:hAnsi="Palatino Linotype"/>
          <w:b/>
          <w:bCs/>
          <w:lang w:val="el-GR"/>
        </w:rPr>
        <w:tab/>
        <w:t>27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Α’ ΧΑΙΡΕΤΙΣΜΟΙ</w:t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</w:r>
      <w:r w:rsidRPr="004E489E">
        <w:rPr>
          <w:rFonts w:ascii="Palatino Linotype" w:hAnsi="Palatino Linotype"/>
          <w:b/>
          <w:bCs/>
          <w:lang w:val="el-GR"/>
        </w:rPr>
        <w:tab/>
        <w:t>7 μ.μ.</w:t>
      </w:r>
    </w:p>
    <w:p w14:paraId="0ADB41AE" w14:textId="77777777" w:rsidR="001A7F1E" w:rsidRPr="001A7F1E" w:rsidRDefault="001A7F1E" w:rsidP="001A7F1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ΦΕΒ</w:t>
      </w:r>
      <w:r>
        <w:rPr>
          <w:rFonts w:ascii="Palatino Linotype" w:hAnsi="Palatino Linotype"/>
          <w:lang w:val="el-GR"/>
        </w:rPr>
        <w:tab/>
        <w:t>28</w:t>
      </w:r>
      <w:r>
        <w:rPr>
          <w:rFonts w:ascii="Palatino Linotype" w:hAnsi="Palatino Linotype"/>
          <w:lang w:val="el-GR"/>
        </w:rPr>
        <w:tab/>
      </w:r>
      <w:r>
        <w:rPr>
          <w:rFonts w:ascii="Palatino Linotype" w:hAnsi="Palatino Linotype"/>
          <w:lang w:val="el-GR"/>
        </w:rPr>
        <w:tab/>
      </w:r>
      <w:r w:rsidRPr="001A7F1E">
        <w:rPr>
          <w:rFonts w:ascii="Palatino Linotype" w:hAnsi="Palatino Linotype"/>
          <w:lang w:val="el-GR"/>
        </w:rPr>
        <w:t>ΘΕΙΑ ΛΕΙΤΟΥΡΓΙΑ - ΚΟΙΜΗΤΗΡΙΟ</w:t>
      </w:r>
      <w:r w:rsidRPr="001A7F1E">
        <w:rPr>
          <w:rFonts w:ascii="Palatino Linotype" w:hAnsi="Palatino Linotype"/>
          <w:lang w:val="el-GR"/>
        </w:rPr>
        <w:tab/>
        <w:t>9 π.μ.</w:t>
      </w:r>
    </w:p>
    <w:p w14:paraId="5C872B23" w14:textId="18736497" w:rsidR="001A7F1E" w:rsidRDefault="001A7F1E" w:rsidP="00360905">
      <w:pPr>
        <w:jc w:val="both"/>
        <w:rPr>
          <w:rFonts w:ascii="Palatino Linotype" w:hAnsi="Palatino Linotype"/>
          <w:lang w:val="el-GR"/>
        </w:rPr>
      </w:pPr>
    </w:p>
    <w:p w14:paraId="4CCA28AC" w14:textId="77777777" w:rsidR="00AB4C77" w:rsidRPr="00360905" w:rsidRDefault="00AB4C77" w:rsidP="00360905">
      <w:pPr>
        <w:jc w:val="both"/>
        <w:rPr>
          <w:rFonts w:ascii="Palatino Linotype" w:hAnsi="Palatino Linotype"/>
          <w:lang w:val="el-GR"/>
        </w:rPr>
      </w:pPr>
    </w:p>
    <w:p w14:paraId="21D39E41" w14:textId="376CB26A" w:rsidR="00360905" w:rsidRPr="00AC27C9" w:rsidRDefault="00360905" w:rsidP="00E5120B">
      <w:pPr>
        <w:jc w:val="both"/>
        <w:rPr>
          <w:rFonts w:ascii="Palatino Linotype" w:hAnsi="Palatino Linotype"/>
          <w:lang w:val="el-GR"/>
        </w:rPr>
      </w:pPr>
    </w:p>
    <w:p w14:paraId="7B329D35" w14:textId="563AC196" w:rsidR="00E47FA3" w:rsidRPr="00521E0D" w:rsidRDefault="005A1FDE" w:rsidP="00104F31">
      <w:pPr>
        <w:jc w:val="both"/>
        <w:rPr>
          <w:rFonts w:ascii="Palatino Linotype" w:hAnsi="Palatino Linotype"/>
          <w:b/>
          <w:bCs/>
          <w:lang w:val="el-GR"/>
        </w:rPr>
      </w:pPr>
      <w:r w:rsidRPr="005A1FDE">
        <w:rPr>
          <w:rFonts w:ascii="Palatino Linotype" w:hAnsi="Palatino Linotype"/>
          <w:b/>
          <w:bCs/>
          <w:lang w:val="el-GR"/>
        </w:rPr>
        <w:tab/>
      </w:r>
    </w:p>
    <w:p w14:paraId="4FE06F89" w14:textId="77777777" w:rsidR="00453091" w:rsidRPr="00EF799E" w:rsidRDefault="00453091" w:rsidP="00453091">
      <w:pPr>
        <w:ind w:left="1440" w:firstLine="720"/>
        <w:jc w:val="both"/>
        <w:rPr>
          <w:rFonts w:ascii="Palatino Linotype" w:hAnsi="Palatino Linotype"/>
          <w:b/>
          <w:bCs/>
          <w:u w:val="single"/>
          <w:lang w:val="el-GR"/>
        </w:rPr>
      </w:pPr>
    </w:p>
    <w:sectPr w:rsidR="00453091" w:rsidRPr="00EF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4"/>
    <w:rsid w:val="000037E7"/>
    <w:rsid w:val="00004709"/>
    <w:rsid w:val="00007557"/>
    <w:rsid w:val="00011734"/>
    <w:rsid w:val="00014A7F"/>
    <w:rsid w:val="000158EA"/>
    <w:rsid w:val="00016714"/>
    <w:rsid w:val="00022E8F"/>
    <w:rsid w:val="00024ABD"/>
    <w:rsid w:val="00024DFA"/>
    <w:rsid w:val="0002546D"/>
    <w:rsid w:val="00027614"/>
    <w:rsid w:val="00031434"/>
    <w:rsid w:val="000344A1"/>
    <w:rsid w:val="000362C6"/>
    <w:rsid w:val="0004335D"/>
    <w:rsid w:val="000468B3"/>
    <w:rsid w:val="00046E90"/>
    <w:rsid w:val="00050A79"/>
    <w:rsid w:val="0005450D"/>
    <w:rsid w:val="00067A22"/>
    <w:rsid w:val="00067F2C"/>
    <w:rsid w:val="00074978"/>
    <w:rsid w:val="000751A2"/>
    <w:rsid w:val="00075F38"/>
    <w:rsid w:val="000811FC"/>
    <w:rsid w:val="0008502F"/>
    <w:rsid w:val="00090206"/>
    <w:rsid w:val="000933D7"/>
    <w:rsid w:val="000B5B20"/>
    <w:rsid w:val="000B657F"/>
    <w:rsid w:val="000B7503"/>
    <w:rsid w:val="000C0784"/>
    <w:rsid w:val="000C2853"/>
    <w:rsid w:val="000C609A"/>
    <w:rsid w:val="000C677C"/>
    <w:rsid w:val="000C770F"/>
    <w:rsid w:val="000D177D"/>
    <w:rsid w:val="000D3D38"/>
    <w:rsid w:val="000D756D"/>
    <w:rsid w:val="000E0A3C"/>
    <w:rsid w:val="000E0E02"/>
    <w:rsid w:val="000E183D"/>
    <w:rsid w:val="000E2237"/>
    <w:rsid w:val="000E5CC8"/>
    <w:rsid w:val="000F10F9"/>
    <w:rsid w:val="0010148A"/>
    <w:rsid w:val="00104F31"/>
    <w:rsid w:val="001164B1"/>
    <w:rsid w:val="001240F9"/>
    <w:rsid w:val="00124C44"/>
    <w:rsid w:val="00126E64"/>
    <w:rsid w:val="00131122"/>
    <w:rsid w:val="001338D0"/>
    <w:rsid w:val="00133B7D"/>
    <w:rsid w:val="00135A6A"/>
    <w:rsid w:val="00135BE3"/>
    <w:rsid w:val="00137554"/>
    <w:rsid w:val="00143ACC"/>
    <w:rsid w:val="001518C8"/>
    <w:rsid w:val="001532E5"/>
    <w:rsid w:val="00161334"/>
    <w:rsid w:val="00164624"/>
    <w:rsid w:val="00173583"/>
    <w:rsid w:val="00173A26"/>
    <w:rsid w:val="00180ED2"/>
    <w:rsid w:val="00182B63"/>
    <w:rsid w:val="00184CF4"/>
    <w:rsid w:val="00187352"/>
    <w:rsid w:val="00187A78"/>
    <w:rsid w:val="00196A35"/>
    <w:rsid w:val="001A4D9B"/>
    <w:rsid w:val="001A7F1E"/>
    <w:rsid w:val="001B21AE"/>
    <w:rsid w:val="001B29CB"/>
    <w:rsid w:val="001B29D2"/>
    <w:rsid w:val="001B56CB"/>
    <w:rsid w:val="001B720E"/>
    <w:rsid w:val="001C6BDA"/>
    <w:rsid w:val="001D5E42"/>
    <w:rsid w:val="001E092B"/>
    <w:rsid w:val="001E0EB6"/>
    <w:rsid w:val="001E1E65"/>
    <w:rsid w:val="001E4671"/>
    <w:rsid w:val="001E4D86"/>
    <w:rsid w:val="001E598E"/>
    <w:rsid w:val="0020318E"/>
    <w:rsid w:val="0020363B"/>
    <w:rsid w:val="002043BE"/>
    <w:rsid w:val="00205F36"/>
    <w:rsid w:val="002062A8"/>
    <w:rsid w:val="00210936"/>
    <w:rsid w:val="0021545E"/>
    <w:rsid w:val="002165B1"/>
    <w:rsid w:val="00221528"/>
    <w:rsid w:val="00221DF7"/>
    <w:rsid w:val="00222CB6"/>
    <w:rsid w:val="00224959"/>
    <w:rsid w:val="002256E3"/>
    <w:rsid w:val="00226EEE"/>
    <w:rsid w:val="00230281"/>
    <w:rsid w:val="002319E5"/>
    <w:rsid w:val="00233A82"/>
    <w:rsid w:val="00243ACC"/>
    <w:rsid w:val="00245E67"/>
    <w:rsid w:val="0024777C"/>
    <w:rsid w:val="00251EAF"/>
    <w:rsid w:val="00252246"/>
    <w:rsid w:val="00253E82"/>
    <w:rsid w:val="0026167A"/>
    <w:rsid w:val="00262666"/>
    <w:rsid w:val="00265267"/>
    <w:rsid w:val="00266706"/>
    <w:rsid w:val="00266CFE"/>
    <w:rsid w:val="0026731E"/>
    <w:rsid w:val="00271784"/>
    <w:rsid w:val="00277BB9"/>
    <w:rsid w:val="00280634"/>
    <w:rsid w:val="0028091C"/>
    <w:rsid w:val="002834FD"/>
    <w:rsid w:val="002835A9"/>
    <w:rsid w:val="00284597"/>
    <w:rsid w:val="0029579D"/>
    <w:rsid w:val="002A3A19"/>
    <w:rsid w:val="002A44F3"/>
    <w:rsid w:val="002A6371"/>
    <w:rsid w:val="002B141F"/>
    <w:rsid w:val="002B225C"/>
    <w:rsid w:val="002B2C0C"/>
    <w:rsid w:val="002C184D"/>
    <w:rsid w:val="002C6804"/>
    <w:rsid w:val="002D09E8"/>
    <w:rsid w:val="002D5AB8"/>
    <w:rsid w:val="002D6798"/>
    <w:rsid w:val="002E0644"/>
    <w:rsid w:val="002E1680"/>
    <w:rsid w:val="002E4CF6"/>
    <w:rsid w:val="002F574B"/>
    <w:rsid w:val="002F6558"/>
    <w:rsid w:val="002F6BA5"/>
    <w:rsid w:val="00300D5A"/>
    <w:rsid w:val="00300FE7"/>
    <w:rsid w:val="003029D0"/>
    <w:rsid w:val="00302A81"/>
    <w:rsid w:val="00303CAD"/>
    <w:rsid w:val="00307648"/>
    <w:rsid w:val="00310C03"/>
    <w:rsid w:val="00312DF1"/>
    <w:rsid w:val="00312FEE"/>
    <w:rsid w:val="003144D3"/>
    <w:rsid w:val="00331C10"/>
    <w:rsid w:val="003476A3"/>
    <w:rsid w:val="00353E83"/>
    <w:rsid w:val="00360905"/>
    <w:rsid w:val="00363467"/>
    <w:rsid w:val="003671C7"/>
    <w:rsid w:val="00367257"/>
    <w:rsid w:val="00373054"/>
    <w:rsid w:val="0038464A"/>
    <w:rsid w:val="00392A7B"/>
    <w:rsid w:val="003A4213"/>
    <w:rsid w:val="003A6CDA"/>
    <w:rsid w:val="003A7BB0"/>
    <w:rsid w:val="003B0FC6"/>
    <w:rsid w:val="003B3AB4"/>
    <w:rsid w:val="003C43CB"/>
    <w:rsid w:val="003C5781"/>
    <w:rsid w:val="003D06F3"/>
    <w:rsid w:val="003D2476"/>
    <w:rsid w:val="003D2CBC"/>
    <w:rsid w:val="003D6B54"/>
    <w:rsid w:val="003D6CF1"/>
    <w:rsid w:val="003D752D"/>
    <w:rsid w:val="003E14D1"/>
    <w:rsid w:val="003E7C1E"/>
    <w:rsid w:val="003F1809"/>
    <w:rsid w:val="00402167"/>
    <w:rsid w:val="0040344F"/>
    <w:rsid w:val="0040557E"/>
    <w:rsid w:val="00405620"/>
    <w:rsid w:val="0041394D"/>
    <w:rsid w:val="00415FBD"/>
    <w:rsid w:val="00416789"/>
    <w:rsid w:val="00420259"/>
    <w:rsid w:val="004210BA"/>
    <w:rsid w:val="0042187C"/>
    <w:rsid w:val="004258B8"/>
    <w:rsid w:val="00431F0B"/>
    <w:rsid w:val="00432EE2"/>
    <w:rsid w:val="0043450B"/>
    <w:rsid w:val="00435832"/>
    <w:rsid w:val="00435D13"/>
    <w:rsid w:val="0044033C"/>
    <w:rsid w:val="004405F8"/>
    <w:rsid w:val="004437E6"/>
    <w:rsid w:val="00447015"/>
    <w:rsid w:val="004478A1"/>
    <w:rsid w:val="00453091"/>
    <w:rsid w:val="00455BDB"/>
    <w:rsid w:val="00457905"/>
    <w:rsid w:val="00460AB8"/>
    <w:rsid w:val="00472768"/>
    <w:rsid w:val="00475D23"/>
    <w:rsid w:val="00480CB9"/>
    <w:rsid w:val="00481CCA"/>
    <w:rsid w:val="00482C0C"/>
    <w:rsid w:val="004853FE"/>
    <w:rsid w:val="004876AB"/>
    <w:rsid w:val="004911E5"/>
    <w:rsid w:val="0049543B"/>
    <w:rsid w:val="004A0EC3"/>
    <w:rsid w:val="004A3100"/>
    <w:rsid w:val="004A4401"/>
    <w:rsid w:val="004B0920"/>
    <w:rsid w:val="004B1026"/>
    <w:rsid w:val="004B5DBF"/>
    <w:rsid w:val="004C1B15"/>
    <w:rsid w:val="004D0059"/>
    <w:rsid w:val="004E489E"/>
    <w:rsid w:val="004F0ECF"/>
    <w:rsid w:val="00502359"/>
    <w:rsid w:val="00505478"/>
    <w:rsid w:val="005073F9"/>
    <w:rsid w:val="00511C9B"/>
    <w:rsid w:val="00521E0D"/>
    <w:rsid w:val="005241B2"/>
    <w:rsid w:val="00533BF1"/>
    <w:rsid w:val="00534015"/>
    <w:rsid w:val="00541C18"/>
    <w:rsid w:val="00543E93"/>
    <w:rsid w:val="005465BD"/>
    <w:rsid w:val="00550BB2"/>
    <w:rsid w:val="00552CBB"/>
    <w:rsid w:val="005558F9"/>
    <w:rsid w:val="00555F82"/>
    <w:rsid w:val="005621E6"/>
    <w:rsid w:val="00562C04"/>
    <w:rsid w:val="00565C25"/>
    <w:rsid w:val="00566EBC"/>
    <w:rsid w:val="005703DF"/>
    <w:rsid w:val="0057478D"/>
    <w:rsid w:val="00576431"/>
    <w:rsid w:val="0057703F"/>
    <w:rsid w:val="00583860"/>
    <w:rsid w:val="00587502"/>
    <w:rsid w:val="00594ECC"/>
    <w:rsid w:val="005A1FDE"/>
    <w:rsid w:val="005B247B"/>
    <w:rsid w:val="005B40A5"/>
    <w:rsid w:val="005B5AA5"/>
    <w:rsid w:val="005C258F"/>
    <w:rsid w:val="005D2EB7"/>
    <w:rsid w:val="005D5BEA"/>
    <w:rsid w:val="005E2D36"/>
    <w:rsid w:val="005E38B4"/>
    <w:rsid w:val="005E4715"/>
    <w:rsid w:val="005E48E2"/>
    <w:rsid w:val="005E7797"/>
    <w:rsid w:val="005F370F"/>
    <w:rsid w:val="005F47F9"/>
    <w:rsid w:val="005F6085"/>
    <w:rsid w:val="005F6783"/>
    <w:rsid w:val="00604556"/>
    <w:rsid w:val="00604CA2"/>
    <w:rsid w:val="00605012"/>
    <w:rsid w:val="00605CB7"/>
    <w:rsid w:val="00606C5E"/>
    <w:rsid w:val="00622626"/>
    <w:rsid w:val="00625286"/>
    <w:rsid w:val="006254D8"/>
    <w:rsid w:val="00626F28"/>
    <w:rsid w:val="00626F77"/>
    <w:rsid w:val="00632436"/>
    <w:rsid w:val="00632585"/>
    <w:rsid w:val="006344D9"/>
    <w:rsid w:val="00635CFF"/>
    <w:rsid w:val="00637968"/>
    <w:rsid w:val="006408CA"/>
    <w:rsid w:val="0064098E"/>
    <w:rsid w:val="0064164D"/>
    <w:rsid w:val="00646EBD"/>
    <w:rsid w:val="00653DD6"/>
    <w:rsid w:val="006612A1"/>
    <w:rsid w:val="0066533E"/>
    <w:rsid w:val="006676EB"/>
    <w:rsid w:val="00671431"/>
    <w:rsid w:val="00680279"/>
    <w:rsid w:val="00680E54"/>
    <w:rsid w:val="00682508"/>
    <w:rsid w:val="00682E26"/>
    <w:rsid w:val="00683CBB"/>
    <w:rsid w:val="0068653B"/>
    <w:rsid w:val="00692238"/>
    <w:rsid w:val="006A37DA"/>
    <w:rsid w:val="006A394D"/>
    <w:rsid w:val="006A6240"/>
    <w:rsid w:val="006A7848"/>
    <w:rsid w:val="006B0355"/>
    <w:rsid w:val="006B180A"/>
    <w:rsid w:val="006B184B"/>
    <w:rsid w:val="006B2E48"/>
    <w:rsid w:val="006B4363"/>
    <w:rsid w:val="006C1DDF"/>
    <w:rsid w:val="006D0EB9"/>
    <w:rsid w:val="006D6FF5"/>
    <w:rsid w:val="006E0133"/>
    <w:rsid w:val="006E2434"/>
    <w:rsid w:val="006E364A"/>
    <w:rsid w:val="006F0F6E"/>
    <w:rsid w:val="006F5022"/>
    <w:rsid w:val="00700B77"/>
    <w:rsid w:val="0070135F"/>
    <w:rsid w:val="007108B8"/>
    <w:rsid w:val="00716558"/>
    <w:rsid w:val="00721EE6"/>
    <w:rsid w:val="00725733"/>
    <w:rsid w:val="007258F4"/>
    <w:rsid w:val="0073038E"/>
    <w:rsid w:val="007304CC"/>
    <w:rsid w:val="00731A4A"/>
    <w:rsid w:val="007332D8"/>
    <w:rsid w:val="00741670"/>
    <w:rsid w:val="00744463"/>
    <w:rsid w:val="00747AE5"/>
    <w:rsid w:val="007504C2"/>
    <w:rsid w:val="007510A7"/>
    <w:rsid w:val="00751C79"/>
    <w:rsid w:val="0075428F"/>
    <w:rsid w:val="00754910"/>
    <w:rsid w:val="00757152"/>
    <w:rsid w:val="007578F6"/>
    <w:rsid w:val="00757B5A"/>
    <w:rsid w:val="007643CC"/>
    <w:rsid w:val="0076675D"/>
    <w:rsid w:val="007674A5"/>
    <w:rsid w:val="00767F58"/>
    <w:rsid w:val="00773652"/>
    <w:rsid w:val="007748C4"/>
    <w:rsid w:val="0078741D"/>
    <w:rsid w:val="007B5B56"/>
    <w:rsid w:val="007B5F4D"/>
    <w:rsid w:val="007B6245"/>
    <w:rsid w:val="007C11D7"/>
    <w:rsid w:val="007D268F"/>
    <w:rsid w:val="007D2912"/>
    <w:rsid w:val="007D524E"/>
    <w:rsid w:val="007D6D14"/>
    <w:rsid w:val="007D6E5C"/>
    <w:rsid w:val="007E3023"/>
    <w:rsid w:val="007E7715"/>
    <w:rsid w:val="007F3D73"/>
    <w:rsid w:val="007F489C"/>
    <w:rsid w:val="00806111"/>
    <w:rsid w:val="0081093E"/>
    <w:rsid w:val="00812460"/>
    <w:rsid w:val="00814553"/>
    <w:rsid w:val="00816728"/>
    <w:rsid w:val="00821ACF"/>
    <w:rsid w:val="00832924"/>
    <w:rsid w:val="00835F24"/>
    <w:rsid w:val="0083658A"/>
    <w:rsid w:val="008433DC"/>
    <w:rsid w:val="0084570C"/>
    <w:rsid w:val="00864524"/>
    <w:rsid w:val="00866100"/>
    <w:rsid w:val="00866648"/>
    <w:rsid w:val="00876042"/>
    <w:rsid w:val="00877E28"/>
    <w:rsid w:val="00880E3C"/>
    <w:rsid w:val="0088578A"/>
    <w:rsid w:val="00896BFC"/>
    <w:rsid w:val="008A0E14"/>
    <w:rsid w:val="008A111B"/>
    <w:rsid w:val="008A4027"/>
    <w:rsid w:val="008A5B8B"/>
    <w:rsid w:val="008A7796"/>
    <w:rsid w:val="008B6B8C"/>
    <w:rsid w:val="008C28C0"/>
    <w:rsid w:val="008D0D17"/>
    <w:rsid w:val="008D3A8E"/>
    <w:rsid w:val="008E611C"/>
    <w:rsid w:val="008F3504"/>
    <w:rsid w:val="008F45A7"/>
    <w:rsid w:val="008F4604"/>
    <w:rsid w:val="008F5C1B"/>
    <w:rsid w:val="00902C1D"/>
    <w:rsid w:val="00902FFA"/>
    <w:rsid w:val="00903804"/>
    <w:rsid w:val="009058A5"/>
    <w:rsid w:val="00910C22"/>
    <w:rsid w:val="00911915"/>
    <w:rsid w:val="00921452"/>
    <w:rsid w:val="00921B55"/>
    <w:rsid w:val="00924ACC"/>
    <w:rsid w:val="0092705E"/>
    <w:rsid w:val="0092744D"/>
    <w:rsid w:val="0092781B"/>
    <w:rsid w:val="00931A39"/>
    <w:rsid w:val="00933250"/>
    <w:rsid w:val="009374AB"/>
    <w:rsid w:val="0094392C"/>
    <w:rsid w:val="00943ECF"/>
    <w:rsid w:val="00944760"/>
    <w:rsid w:val="00950507"/>
    <w:rsid w:val="0095496E"/>
    <w:rsid w:val="00956446"/>
    <w:rsid w:val="00970644"/>
    <w:rsid w:val="00970975"/>
    <w:rsid w:val="009722A7"/>
    <w:rsid w:val="0097772C"/>
    <w:rsid w:val="00984992"/>
    <w:rsid w:val="00990124"/>
    <w:rsid w:val="00991496"/>
    <w:rsid w:val="009A270B"/>
    <w:rsid w:val="009A3EC9"/>
    <w:rsid w:val="009A738B"/>
    <w:rsid w:val="009B0297"/>
    <w:rsid w:val="009B29F3"/>
    <w:rsid w:val="009B72ED"/>
    <w:rsid w:val="009C0FDF"/>
    <w:rsid w:val="009C5383"/>
    <w:rsid w:val="009C72C5"/>
    <w:rsid w:val="009D1BAA"/>
    <w:rsid w:val="009D3BD8"/>
    <w:rsid w:val="009D4D85"/>
    <w:rsid w:val="009D668F"/>
    <w:rsid w:val="009E0FB4"/>
    <w:rsid w:val="009F0997"/>
    <w:rsid w:val="009F110E"/>
    <w:rsid w:val="009F3371"/>
    <w:rsid w:val="009F36F4"/>
    <w:rsid w:val="009F4DAC"/>
    <w:rsid w:val="009F53A9"/>
    <w:rsid w:val="00A01705"/>
    <w:rsid w:val="00A136B0"/>
    <w:rsid w:val="00A1408A"/>
    <w:rsid w:val="00A15FD4"/>
    <w:rsid w:val="00A16D7A"/>
    <w:rsid w:val="00A174AF"/>
    <w:rsid w:val="00A17ED7"/>
    <w:rsid w:val="00A2374B"/>
    <w:rsid w:val="00A25462"/>
    <w:rsid w:val="00A33E12"/>
    <w:rsid w:val="00A37B92"/>
    <w:rsid w:val="00A41A4A"/>
    <w:rsid w:val="00A442CE"/>
    <w:rsid w:val="00A50878"/>
    <w:rsid w:val="00A5425F"/>
    <w:rsid w:val="00A63CBE"/>
    <w:rsid w:val="00A65B64"/>
    <w:rsid w:val="00A711FF"/>
    <w:rsid w:val="00A73910"/>
    <w:rsid w:val="00A75B14"/>
    <w:rsid w:val="00A915AB"/>
    <w:rsid w:val="00A925A0"/>
    <w:rsid w:val="00A96295"/>
    <w:rsid w:val="00AA0A18"/>
    <w:rsid w:val="00AA4119"/>
    <w:rsid w:val="00AA642E"/>
    <w:rsid w:val="00AA7045"/>
    <w:rsid w:val="00AB04FD"/>
    <w:rsid w:val="00AB4C77"/>
    <w:rsid w:val="00AB4C8A"/>
    <w:rsid w:val="00AC25D9"/>
    <w:rsid w:val="00AC27C9"/>
    <w:rsid w:val="00AC4292"/>
    <w:rsid w:val="00AD5FE6"/>
    <w:rsid w:val="00AD64FE"/>
    <w:rsid w:val="00AF086A"/>
    <w:rsid w:val="00AF5096"/>
    <w:rsid w:val="00B008B8"/>
    <w:rsid w:val="00B013CD"/>
    <w:rsid w:val="00B0362E"/>
    <w:rsid w:val="00B0383E"/>
    <w:rsid w:val="00B0780E"/>
    <w:rsid w:val="00B1159F"/>
    <w:rsid w:val="00B131D1"/>
    <w:rsid w:val="00B1556B"/>
    <w:rsid w:val="00B254B4"/>
    <w:rsid w:val="00B37021"/>
    <w:rsid w:val="00B41320"/>
    <w:rsid w:val="00B44686"/>
    <w:rsid w:val="00B44C63"/>
    <w:rsid w:val="00B515D2"/>
    <w:rsid w:val="00B5302D"/>
    <w:rsid w:val="00B5372F"/>
    <w:rsid w:val="00B54F6A"/>
    <w:rsid w:val="00B66B22"/>
    <w:rsid w:val="00B719AD"/>
    <w:rsid w:val="00B734FB"/>
    <w:rsid w:val="00B77B2C"/>
    <w:rsid w:val="00B77BFA"/>
    <w:rsid w:val="00B77DF8"/>
    <w:rsid w:val="00B857CB"/>
    <w:rsid w:val="00B86D07"/>
    <w:rsid w:val="00B947A3"/>
    <w:rsid w:val="00B958A3"/>
    <w:rsid w:val="00B97495"/>
    <w:rsid w:val="00BA3012"/>
    <w:rsid w:val="00BA64E7"/>
    <w:rsid w:val="00BA6C0D"/>
    <w:rsid w:val="00BB3428"/>
    <w:rsid w:val="00BB3D16"/>
    <w:rsid w:val="00BB4870"/>
    <w:rsid w:val="00BB6D5A"/>
    <w:rsid w:val="00BC2D7F"/>
    <w:rsid w:val="00BD2CC2"/>
    <w:rsid w:val="00BD44E5"/>
    <w:rsid w:val="00BD5FC0"/>
    <w:rsid w:val="00BD69D1"/>
    <w:rsid w:val="00BE05C4"/>
    <w:rsid w:val="00BE093A"/>
    <w:rsid w:val="00BE4D20"/>
    <w:rsid w:val="00BE675D"/>
    <w:rsid w:val="00BF027B"/>
    <w:rsid w:val="00BF7765"/>
    <w:rsid w:val="00C03223"/>
    <w:rsid w:val="00C04229"/>
    <w:rsid w:val="00C15A45"/>
    <w:rsid w:val="00C221AC"/>
    <w:rsid w:val="00C22ACD"/>
    <w:rsid w:val="00C23433"/>
    <w:rsid w:val="00C31694"/>
    <w:rsid w:val="00C36019"/>
    <w:rsid w:val="00C40610"/>
    <w:rsid w:val="00C40859"/>
    <w:rsid w:val="00C438A8"/>
    <w:rsid w:val="00C45320"/>
    <w:rsid w:val="00C50111"/>
    <w:rsid w:val="00C54310"/>
    <w:rsid w:val="00C60006"/>
    <w:rsid w:val="00C636B2"/>
    <w:rsid w:val="00C63B75"/>
    <w:rsid w:val="00C64B61"/>
    <w:rsid w:val="00C65560"/>
    <w:rsid w:val="00C729F0"/>
    <w:rsid w:val="00C7314B"/>
    <w:rsid w:val="00C73884"/>
    <w:rsid w:val="00C90A49"/>
    <w:rsid w:val="00C94565"/>
    <w:rsid w:val="00CA3569"/>
    <w:rsid w:val="00CB0A69"/>
    <w:rsid w:val="00CC4291"/>
    <w:rsid w:val="00CC5C3B"/>
    <w:rsid w:val="00CD2BB9"/>
    <w:rsid w:val="00CE3368"/>
    <w:rsid w:val="00CE4B79"/>
    <w:rsid w:val="00CF11A4"/>
    <w:rsid w:val="00CF34C9"/>
    <w:rsid w:val="00CF5EEE"/>
    <w:rsid w:val="00CF6382"/>
    <w:rsid w:val="00CF7CE1"/>
    <w:rsid w:val="00D0015E"/>
    <w:rsid w:val="00D05294"/>
    <w:rsid w:val="00D06392"/>
    <w:rsid w:val="00D11585"/>
    <w:rsid w:val="00D1552B"/>
    <w:rsid w:val="00D15808"/>
    <w:rsid w:val="00D17025"/>
    <w:rsid w:val="00D24131"/>
    <w:rsid w:val="00D261DE"/>
    <w:rsid w:val="00D27194"/>
    <w:rsid w:val="00D313DC"/>
    <w:rsid w:val="00D315A6"/>
    <w:rsid w:val="00D3468B"/>
    <w:rsid w:val="00D4014A"/>
    <w:rsid w:val="00D42DD8"/>
    <w:rsid w:val="00D43484"/>
    <w:rsid w:val="00D44C4C"/>
    <w:rsid w:val="00D44F91"/>
    <w:rsid w:val="00D467A9"/>
    <w:rsid w:val="00D579FD"/>
    <w:rsid w:val="00D606FF"/>
    <w:rsid w:val="00D65735"/>
    <w:rsid w:val="00D73E7D"/>
    <w:rsid w:val="00D74AE8"/>
    <w:rsid w:val="00D76CE5"/>
    <w:rsid w:val="00D82827"/>
    <w:rsid w:val="00D841C7"/>
    <w:rsid w:val="00D87E2E"/>
    <w:rsid w:val="00D901CC"/>
    <w:rsid w:val="00D937C0"/>
    <w:rsid w:val="00D93C48"/>
    <w:rsid w:val="00D95762"/>
    <w:rsid w:val="00D969E1"/>
    <w:rsid w:val="00DA3018"/>
    <w:rsid w:val="00DA3F6F"/>
    <w:rsid w:val="00DA5A17"/>
    <w:rsid w:val="00DA7A08"/>
    <w:rsid w:val="00DB2E0B"/>
    <w:rsid w:val="00DB30C8"/>
    <w:rsid w:val="00DB465D"/>
    <w:rsid w:val="00DB7E03"/>
    <w:rsid w:val="00DC6AF6"/>
    <w:rsid w:val="00DC6CB6"/>
    <w:rsid w:val="00DD0D0D"/>
    <w:rsid w:val="00DD5F17"/>
    <w:rsid w:val="00DD73D1"/>
    <w:rsid w:val="00DE0038"/>
    <w:rsid w:val="00DE1741"/>
    <w:rsid w:val="00DE36F9"/>
    <w:rsid w:val="00DE3C8B"/>
    <w:rsid w:val="00DF3C70"/>
    <w:rsid w:val="00DF5E79"/>
    <w:rsid w:val="00DF5F81"/>
    <w:rsid w:val="00DF62F0"/>
    <w:rsid w:val="00DF78B8"/>
    <w:rsid w:val="00E0346D"/>
    <w:rsid w:val="00E13423"/>
    <w:rsid w:val="00E15D07"/>
    <w:rsid w:val="00E243FE"/>
    <w:rsid w:val="00E30587"/>
    <w:rsid w:val="00E31AC4"/>
    <w:rsid w:val="00E3735D"/>
    <w:rsid w:val="00E429C9"/>
    <w:rsid w:val="00E42ED2"/>
    <w:rsid w:val="00E43C81"/>
    <w:rsid w:val="00E46934"/>
    <w:rsid w:val="00E47FA3"/>
    <w:rsid w:val="00E5120B"/>
    <w:rsid w:val="00E51908"/>
    <w:rsid w:val="00E51C83"/>
    <w:rsid w:val="00E527FB"/>
    <w:rsid w:val="00E55409"/>
    <w:rsid w:val="00E575E4"/>
    <w:rsid w:val="00E63157"/>
    <w:rsid w:val="00E63168"/>
    <w:rsid w:val="00E65FC2"/>
    <w:rsid w:val="00E6743D"/>
    <w:rsid w:val="00E7646F"/>
    <w:rsid w:val="00E83F26"/>
    <w:rsid w:val="00E90D45"/>
    <w:rsid w:val="00E93E2A"/>
    <w:rsid w:val="00E9671F"/>
    <w:rsid w:val="00EA101A"/>
    <w:rsid w:val="00EA3FA1"/>
    <w:rsid w:val="00EA48AE"/>
    <w:rsid w:val="00EB02F4"/>
    <w:rsid w:val="00EC233B"/>
    <w:rsid w:val="00EC4199"/>
    <w:rsid w:val="00EC7027"/>
    <w:rsid w:val="00ED0E44"/>
    <w:rsid w:val="00ED3DD6"/>
    <w:rsid w:val="00ED478B"/>
    <w:rsid w:val="00ED6050"/>
    <w:rsid w:val="00ED6DE8"/>
    <w:rsid w:val="00EE070B"/>
    <w:rsid w:val="00EE10FB"/>
    <w:rsid w:val="00EE2A46"/>
    <w:rsid w:val="00EF4A85"/>
    <w:rsid w:val="00EF4D8D"/>
    <w:rsid w:val="00EF799E"/>
    <w:rsid w:val="00F04C7D"/>
    <w:rsid w:val="00F13213"/>
    <w:rsid w:val="00F15048"/>
    <w:rsid w:val="00F215EB"/>
    <w:rsid w:val="00F21EA3"/>
    <w:rsid w:val="00F22BC4"/>
    <w:rsid w:val="00F23D89"/>
    <w:rsid w:val="00F31007"/>
    <w:rsid w:val="00F319FD"/>
    <w:rsid w:val="00F348E9"/>
    <w:rsid w:val="00F353F0"/>
    <w:rsid w:val="00F35ED6"/>
    <w:rsid w:val="00F5057B"/>
    <w:rsid w:val="00F50E0B"/>
    <w:rsid w:val="00F532E8"/>
    <w:rsid w:val="00F54B96"/>
    <w:rsid w:val="00F65135"/>
    <w:rsid w:val="00F73C42"/>
    <w:rsid w:val="00F74FBC"/>
    <w:rsid w:val="00F85D46"/>
    <w:rsid w:val="00F86878"/>
    <w:rsid w:val="00F91011"/>
    <w:rsid w:val="00F92916"/>
    <w:rsid w:val="00F9566D"/>
    <w:rsid w:val="00FB0B0F"/>
    <w:rsid w:val="00FB20ED"/>
    <w:rsid w:val="00FB34ED"/>
    <w:rsid w:val="00FB43A3"/>
    <w:rsid w:val="00FB7F6D"/>
    <w:rsid w:val="00FC6D1E"/>
    <w:rsid w:val="00FD17BE"/>
    <w:rsid w:val="00FE0D47"/>
    <w:rsid w:val="00FE1FD2"/>
    <w:rsid w:val="00FE6513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CC98"/>
  <w15:chartTrackingRefBased/>
  <w15:docId w15:val="{2AD355B0-71F0-49CE-8EB0-81D6DE2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167A-C55D-4C67-8AF9-BAB0A8EC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Methodios kalis</dc:creator>
  <cp:keywords/>
  <dc:description/>
  <cp:lastModifiedBy>Fr. Methodios kalis</cp:lastModifiedBy>
  <cp:revision>319</cp:revision>
  <dcterms:created xsi:type="dcterms:W3CDTF">2025-06-20T15:42:00Z</dcterms:created>
  <dcterms:modified xsi:type="dcterms:W3CDTF">2025-11-20T21:35:00Z</dcterms:modified>
</cp:coreProperties>
</file>